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A4754F" w14:textId="77777777" w:rsidR="00B531BB" w:rsidRPr="00DB754F" w:rsidRDefault="00B531BB" w:rsidP="00B531BB">
      <w:pPr>
        <w:spacing w:after="240"/>
        <w:rPr>
          <w:rFonts w:ascii="Arial" w:hAnsi="Arial" w:cs="Arial"/>
          <w:b/>
          <w:sz w:val="24"/>
          <w:szCs w:val="24"/>
        </w:rPr>
      </w:pPr>
      <w:bookmarkStart w:id="0" w:name="_Hlk2016791"/>
      <w:r w:rsidRPr="00DB754F">
        <w:rPr>
          <w:rFonts w:ascii="Arial" w:hAnsi="Arial" w:cs="Arial"/>
          <w:b/>
          <w:sz w:val="24"/>
          <w:szCs w:val="24"/>
        </w:rPr>
        <w:t>Supplementary Material</w:t>
      </w:r>
    </w:p>
    <w:p w14:paraId="1C350C74" w14:textId="6B337D95" w:rsidR="00B531BB" w:rsidRPr="00DB754F" w:rsidRDefault="00B531BB" w:rsidP="00B531BB">
      <w:pPr>
        <w:spacing w:line="480" w:lineRule="auto"/>
        <w:rPr>
          <w:rFonts w:ascii="Arial" w:hAnsi="Arial" w:cs="Arial"/>
          <w:bCs/>
          <w:sz w:val="24"/>
          <w:szCs w:val="24"/>
        </w:rPr>
      </w:pPr>
      <w:r w:rsidRPr="00DB754F">
        <w:rPr>
          <w:rFonts w:ascii="Arial" w:hAnsi="Arial" w:cs="Arial"/>
          <w:b/>
          <w:sz w:val="24"/>
          <w:szCs w:val="24"/>
        </w:rPr>
        <w:t xml:space="preserve">Fig. S1. </w:t>
      </w:r>
      <w:r w:rsidR="00FE1315" w:rsidRPr="00DB754F">
        <w:rPr>
          <w:rFonts w:ascii="Arial" w:hAnsi="Arial" w:cs="Arial"/>
          <w:bCs/>
          <w:sz w:val="24"/>
          <w:szCs w:val="24"/>
        </w:rPr>
        <w:t>Homology</w:t>
      </w:r>
      <w:r w:rsidRPr="00DB754F">
        <w:rPr>
          <w:rFonts w:ascii="Arial" w:hAnsi="Arial" w:cs="Arial"/>
          <w:bCs/>
          <w:sz w:val="24"/>
          <w:szCs w:val="24"/>
        </w:rPr>
        <w:t xml:space="preserve"> of the flagella</w:t>
      </w:r>
      <w:r w:rsidR="00731F37" w:rsidRPr="00DB754F">
        <w:rPr>
          <w:rFonts w:ascii="Arial" w:hAnsi="Arial" w:cs="Arial"/>
          <w:bCs/>
          <w:sz w:val="24"/>
          <w:szCs w:val="24"/>
        </w:rPr>
        <w:t>-encoding</w:t>
      </w:r>
      <w:r w:rsidRPr="00DB754F">
        <w:rPr>
          <w:rFonts w:ascii="Arial" w:hAnsi="Arial" w:cs="Arial"/>
          <w:bCs/>
          <w:sz w:val="24"/>
          <w:szCs w:val="24"/>
        </w:rPr>
        <w:t xml:space="preserve"> cluster in strain Lw-13e</w:t>
      </w:r>
      <w:r w:rsidRPr="00DB754F">
        <w:rPr>
          <w:rFonts w:ascii="Arial" w:hAnsi="Arial" w:cs="Arial"/>
          <w:bCs/>
          <w:sz w:val="24"/>
          <w:szCs w:val="24"/>
          <w:vertAlign w:val="superscript"/>
        </w:rPr>
        <w:t>T</w:t>
      </w:r>
      <w:r w:rsidRPr="00DB754F">
        <w:rPr>
          <w:rFonts w:ascii="Arial" w:hAnsi="Arial" w:cs="Arial"/>
          <w:bCs/>
          <w:sz w:val="24"/>
          <w:szCs w:val="24"/>
        </w:rPr>
        <w:t xml:space="preserve"> </w:t>
      </w:r>
      <w:r w:rsidR="00FE1315" w:rsidRPr="00DB754F">
        <w:rPr>
          <w:rFonts w:ascii="Arial" w:hAnsi="Arial" w:cs="Arial"/>
          <w:bCs/>
          <w:sz w:val="24"/>
          <w:szCs w:val="24"/>
        </w:rPr>
        <w:t xml:space="preserve">with </w:t>
      </w:r>
      <w:r w:rsidRPr="00DB754F">
        <w:rPr>
          <w:rFonts w:ascii="Arial" w:hAnsi="Arial" w:cs="Arial"/>
          <w:bCs/>
          <w:i/>
          <w:iCs/>
          <w:sz w:val="24"/>
          <w:szCs w:val="24"/>
        </w:rPr>
        <w:t>fla1</w:t>
      </w:r>
      <w:r w:rsidRPr="00DB754F">
        <w:rPr>
          <w:rFonts w:ascii="Arial" w:hAnsi="Arial" w:cs="Arial"/>
          <w:bCs/>
          <w:sz w:val="24"/>
          <w:szCs w:val="24"/>
        </w:rPr>
        <w:t xml:space="preserve"> in </w:t>
      </w:r>
      <w:r w:rsidRPr="00DB754F">
        <w:rPr>
          <w:rFonts w:ascii="Arial" w:hAnsi="Arial" w:cs="Arial"/>
          <w:bCs/>
          <w:i/>
          <w:iCs/>
          <w:sz w:val="24"/>
          <w:szCs w:val="24"/>
        </w:rPr>
        <w:t>Dinoroseobacter shibae</w:t>
      </w:r>
      <w:r w:rsidRPr="00DB754F">
        <w:rPr>
          <w:rFonts w:ascii="Arial" w:hAnsi="Arial" w:cs="Arial"/>
          <w:bCs/>
          <w:sz w:val="24"/>
          <w:szCs w:val="24"/>
        </w:rPr>
        <w:t>.</w:t>
      </w:r>
      <w:bookmarkStart w:id="1" w:name="_GoBack"/>
      <w:bookmarkEnd w:id="1"/>
    </w:p>
    <w:p w14:paraId="7BE51688" w14:textId="37C81296" w:rsidR="006B2BDA" w:rsidRPr="00DB754F" w:rsidRDefault="006B2BDA" w:rsidP="00B531BB">
      <w:pPr>
        <w:spacing w:line="48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DB754F">
        <w:rPr>
          <w:rFonts w:ascii="Arial" w:eastAsia="Times New Roman" w:hAnsi="Arial" w:cs="Arial"/>
          <w:b/>
          <w:bCs/>
          <w:sz w:val="24"/>
          <w:szCs w:val="24"/>
          <w:lang w:eastAsia="de-DE"/>
        </w:rPr>
        <w:t xml:space="preserve">Fig. </w:t>
      </w:r>
      <w:r w:rsidR="00D54424" w:rsidRPr="00DB754F">
        <w:rPr>
          <w:rFonts w:ascii="Arial" w:eastAsia="Times New Roman" w:hAnsi="Arial" w:cs="Arial"/>
          <w:b/>
          <w:bCs/>
          <w:sz w:val="24"/>
          <w:szCs w:val="24"/>
          <w:lang w:eastAsia="de-DE"/>
        </w:rPr>
        <w:t>S2</w:t>
      </w:r>
      <w:r w:rsidRPr="00DB754F">
        <w:rPr>
          <w:rFonts w:ascii="Arial" w:eastAsia="Times New Roman" w:hAnsi="Arial" w:cs="Arial"/>
          <w:b/>
          <w:bCs/>
          <w:sz w:val="24"/>
          <w:szCs w:val="24"/>
          <w:lang w:eastAsia="de-DE"/>
        </w:rPr>
        <w:t>.</w:t>
      </w:r>
      <w:r w:rsidRPr="00DB754F">
        <w:rPr>
          <w:rFonts w:ascii="Arial" w:eastAsia="Times New Roman" w:hAnsi="Arial" w:cs="Arial"/>
          <w:sz w:val="24"/>
          <w:szCs w:val="24"/>
          <w:lang w:eastAsia="de-DE"/>
        </w:rPr>
        <w:t xml:space="preserve"> (A) Tolerance of </w:t>
      </w:r>
      <w:r w:rsidRPr="00DB754F">
        <w:rPr>
          <w:rFonts w:ascii="Arial" w:eastAsia="Times New Roman" w:hAnsi="Arial" w:cs="Arial"/>
          <w:i/>
          <w:iCs/>
          <w:sz w:val="24"/>
          <w:szCs w:val="24"/>
          <w:lang w:eastAsia="de-DE"/>
        </w:rPr>
        <w:t>Po. algae</w:t>
      </w:r>
      <w:r w:rsidRPr="00DB754F">
        <w:rPr>
          <w:rFonts w:ascii="Arial" w:eastAsia="Times New Roman" w:hAnsi="Arial" w:cs="Arial"/>
          <w:sz w:val="24"/>
          <w:szCs w:val="24"/>
          <w:lang w:eastAsia="de-DE"/>
        </w:rPr>
        <w:t xml:space="preserve"> Lw-13e</w:t>
      </w:r>
      <w:r w:rsidRPr="00DB754F">
        <w:rPr>
          <w:rFonts w:ascii="Arial" w:eastAsia="Times New Roman" w:hAnsi="Arial" w:cs="Arial"/>
          <w:sz w:val="24"/>
          <w:szCs w:val="24"/>
          <w:vertAlign w:val="superscript"/>
          <w:lang w:eastAsia="de-DE"/>
        </w:rPr>
        <w:t xml:space="preserve">T </w:t>
      </w:r>
      <w:r w:rsidR="008E0B59" w:rsidRPr="00DB754F">
        <w:rPr>
          <w:rFonts w:ascii="Arial" w:eastAsia="Times New Roman" w:hAnsi="Arial" w:cs="Arial"/>
          <w:sz w:val="24"/>
          <w:szCs w:val="24"/>
          <w:lang w:eastAsia="de-DE"/>
        </w:rPr>
        <w:t>to</w:t>
      </w:r>
      <w:r w:rsidRPr="00DB754F">
        <w:rPr>
          <w:rFonts w:ascii="Arial" w:eastAsia="Times New Roman" w:hAnsi="Arial" w:cs="Arial"/>
          <w:sz w:val="24"/>
          <w:szCs w:val="24"/>
          <w:lang w:eastAsia="de-DE"/>
        </w:rPr>
        <w:t xml:space="preserve"> TDA compared to </w:t>
      </w:r>
      <w:r w:rsidR="008E0B59" w:rsidRPr="00DB754F">
        <w:rPr>
          <w:rFonts w:ascii="Arial" w:eastAsia="Times New Roman" w:hAnsi="Arial" w:cs="Arial"/>
          <w:sz w:val="24"/>
          <w:szCs w:val="24"/>
          <w:lang w:eastAsia="de-DE"/>
        </w:rPr>
        <w:t xml:space="preserve">the </w:t>
      </w:r>
      <w:r w:rsidRPr="00DB754F">
        <w:rPr>
          <w:rFonts w:ascii="Arial" w:eastAsia="Times New Roman" w:hAnsi="Arial" w:cs="Arial"/>
          <w:sz w:val="24"/>
          <w:szCs w:val="24"/>
          <w:lang w:eastAsia="de-DE"/>
        </w:rPr>
        <w:t>TDA</w:t>
      </w:r>
      <w:r w:rsidR="008E0B59" w:rsidRPr="00DB754F">
        <w:rPr>
          <w:rFonts w:ascii="Arial" w:eastAsia="Times New Roman" w:hAnsi="Arial" w:cs="Arial"/>
          <w:sz w:val="24"/>
          <w:szCs w:val="24"/>
          <w:lang w:eastAsia="de-DE"/>
        </w:rPr>
        <w:t>-</w:t>
      </w:r>
      <w:r w:rsidRPr="00DB754F">
        <w:rPr>
          <w:rFonts w:ascii="Arial" w:eastAsia="Times New Roman" w:hAnsi="Arial" w:cs="Arial"/>
          <w:sz w:val="24"/>
          <w:szCs w:val="24"/>
          <w:lang w:eastAsia="de-DE"/>
        </w:rPr>
        <w:t xml:space="preserve">susceptible strain </w:t>
      </w:r>
      <w:r w:rsidRPr="00DB754F">
        <w:rPr>
          <w:rFonts w:ascii="Arial" w:eastAsia="Times New Roman" w:hAnsi="Arial" w:cs="Arial"/>
          <w:i/>
          <w:iCs/>
          <w:sz w:val="24"/>
          <w:szCs w:val="24"/>
          <w:lang w:eastAsia="de-DE"/>
        </w:rPr>
        <w:t>Paracoccus</w:t>
      </w:r>
      <w:r w:rsidRPr="00DB754F">
        <w:rPr>
          <w:rFonts w:ascii="Arial" w:eastAsia="Times New Roman" w:hAnsi="Arial" w:cs="Arial"/>
          <w:sz w:val="24"/>
          <w:szCs w:val="24"/>
          <w:lang w:eastAsia="de-DE"/>
        </w:rPr>
        <w:t xml:space="preserve"> sp. CP157</w:t>
      </w:r>
      <w:r w:rsidR="008E0B59" w:rsidRPr="00DB754F"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  <w:r w:rsidR="000572C4" w:rsidRPr="00DB754F">
        <w:rPr>
          <w:rFonts w:ascii="Arial" w:eastAsia="Times New Roman" w:hAnsi="Arial" w:cs="Arial"/>
          <w:sz w:val="24"/>
          <w:szCs w:val="24"/>
          <w:lang w:eastAsia="de-DE"/>
        </w:rPr>
        <w:t xml:space="preserve">examined </w:t>
      </w:r>
      <w:r w:rsidR="00C64DF2" w:rsidRPr="00DB754F">
        <w:rPr>
          <w:rFonts w:ascii="Arial" w:eastAsia="Times New Roman" w:hAnsi="Arial" w:cs="Arial"/>
          <w:sz w:val="24"/>
          <w:szCs w:val="24"/>
          <w:lang w:eastAsia="de-DE"/>
        </w:rPr>
        <w:t>using</w:t>
      </w:r>
      <w:r w:rsidR="008E0B59" w:rsidRPr="00DB754F"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  <w:r w:rsidRPr="00DB754F">
        <w:rPr>
          <w:rFonts w:ascii="Arial" w:eastAsia="Times New Roman" w:hAnsi="Arial" w:cs="Arial"/>
          <w:sz w:val="24"/>
          <w:szCs w:val="24"/>
          <w:lang w:eastAsia="de-DE"/>
        </w:rPr>
        <w:t xml:space="preserve">a plate-based inhibition test. </w:t>
      </w:r>
      <w:r w:rsidRPr="00DB754F">
        <w:rPr>
          <w:rFonts w:ascii="Arial" w:eastAsia="Times New Roman" w:hAnsi="Arial" w:cs="Arial"/>
          <w:i/>
          <w:iCs/>
          <w:sz w:val="24"/>
          <w:szCs w:val="24"/>
          <w:lang w:eastAsia="de-DE"/>
        </w:rPr>
        <w:t>Phaeobacter inhibens</w:t>
      </w:r>
      <w:r w:rsidRPr="00DB754F">
        <w:rPr>
          <w:rFonts w:ascii="Arial" w:eastAsia="Times New Roman" w:hAnsi="Arial" w:cs="Arial"/>
          <w:sz w:val="24"/>
          <w:szCs w:val="24"/>
          <w:lang w:eastAsia="de-DE"/>
        </w:rPr>
        <w:t xml:space="preserve"> DSM 17395 </w:t>
      </w:r>
      <w:r w:rsidR="00C64DF2" w:rsidRPr="00DB754F">
        <w:rPr>
          <w:rFonts w:ascii="Arial" w:eastAsia="Times New Roman" w:hAnsi="Arial" w:cs="Arial"/>
          <w:sz w:val="24"/>
          <w:szCs w:val="24"/>
          <w:lang w:eastAsia="de-DE"/>
        </w:rPr>
        <w:t>was</w:t>
      </w:r>
      <w:r w:rsidR="00D72226" w:rsidRPr="00DB754F">
        <w:rPr>
          <w:rFonts w:ascii="Arial" w:eastAsia="Times New Roman" w:hAnsi="Arial" w:cs="Arial"/>
          <w:sz w:val="24"/>
          <w:szCs w:val="24"/>
          <w:lang w:eastAsia="de-DE"/>
        </w:rPr>
        <w:t xml:space="preserve"> no</w:t>
      </w:r>
      <w:r w:rsidR="00C64DF2" w:rsidRPr="00DB754F">
        <w:rPr>
          <w:rFonts w:ascii="Arial" w:eastAsia="Times New Roman" w:hAnsi="Arial" w:cs="Arial"/>
          <w:sz w:val="24"/>
          <w:szCs w:val="24"/>
          <w:lang w:eastAsia="de-DE"/>
        </w:rPr>
        <w:t>t</w:t>
      </w:r>
      <w:r w:rsidRPr="00DB754F">
        <w:rPr>
          <w:rFonts w:ascii="Arial" w:eastAsia="Times New Roman" w:hAnsi="Arial" w:cs="Arial"/>
          <w:sz w:val="24"/>
          <w:szCs w:val="24"/>
          <w:lang w:eastAsia="de-DE"/>
        </w:rPr>
        <w:t xml:space="preserve"> inhibit</w:t>
      </w:r>
      <w:r w:rsidR="00C64DF2" w:rsidRPr="00DB754F">
        <w:rPr>
          <w:rFonts w:ascii="Arial" w:eastAsia="Times New Roman" w:hAnsi="Arial" w:cs="Arial"/>
          <w:sz w:val="24"/>
          <w:szCs w:val="24"/>
          <w:lang w:eastAsia="de-DE"/>
        </w:rPr>
        <w:t>ed</w:t>
      </w:r>
      <w:r w:rsidRPr="00DB754F">
        <w:rPr>
          <w:rFonts w:ascii="Arial" w:eastAsia="Times New Roman" w:hAnsi="Arial" w:cs="Arial"/>
          <w:sz w:val="24"/>
          <w:szCs w:val="24"/>
          <w:lang w:eastAsia="de-DE"/>
        </w:rPr>
        <w:t xml:space="preserve"> by any concentration</w:t>
      </w:r>
      <w:r w:rsidR="007440D1" w:rsidRPr="00DB754F">
        <w:rPr>
          <w:rFonts w:ascii="Arial" w:eastAsia="Times New Roman" w:hAnsi="Arial" w:cs="Arial"/>
          <w:sz w:val="24"/>
          <w:szCs w:val="24"/>
          <w:lang w:eastAsia="de-DE"/>
        </w:rPr>
        <w:t xml:space="preserve">, therefore these results </w:t>
      </w:r>
      <w:r w:rsidR="00C64DF2" w:rsidRPr="00DB754F">
        <w:rPr>
          <w:rFonts w:ascii="Arial" w:eastAsia="Times New Roman" w:hAnsi="Arial" w:cs="Arial"/>
          <w:sz w:val="24"/>
          <w:szCs w:val="24"/>
          <w:lang w:eastAsia="de-DE"/>
        </w:rPr>
        <w:t>are</w:t>
      </w:r>
      <w:r w:rsidR="007440D1" w:rsidRPr="00DB754F">
        <w:rPr>
          <w:rFonts w:ascii="Arial" w:eastAsia="Times New Roman" w:hAnsi="Arial" w:cs="Arial"/>
          <w:sz w:val="24"/>
          <w:szCs w:val="24"/>
          <w:lang w:eastAsia="de-DE"/>
        </w:rPr>
        <w:t xml:space="preserve"> not included</w:t>
      </w:r>
      <w:r w:rsidR="00C64DF2" w:rsidRPr="00DB754F">
        <w:rPr>
          <w:rFonts w:ascii="Arial" w:eastAsia="Times New Roman" w:hAnsi="Arial" w:cs="Arial"/>
          <w:sz w:val="24"/>
          <w:szCs w:val="24"/>
          <w:lang w:eastAsia="de-DE"/>
        </w:rPr>
        <w:t>.</w:t>
      </w:r>
      <w:r w:rsidRPr="00DB754F">
        <w:rPr>
          <w:rFonts w:ascii="Arial" w:eastAsia="Times New Roman" w:hAnsi="Arial" w:cs="Arial"/>
          <w:sz w:val="24"/>
          <w:szCs w:val="24"/>
          <w:lang w:eastAsia="de-DE"/>
        </w:rPr>
        <w:t xml:space="preserve"> (B) Tolerance of strain Lw-13e</w:t>
      </w:r>
      <w:r w:rsidRPr="00DB754F">
        <w:rPr>
          <w:rFonts w:ascii="Arial" w:eastAsia="Times New Roman" w:hAnsi="Arial" w:cs="Arial"/>
          <w:sz w:val="24"/>
          <w:szCs w:val="24"/>
          <w:vertAlign w:val="superscript"/>
          <w:lang w:eastAsia="de-DE"/>
        </w:rPr>
        <w:t xml:space="preserve">T </w:t>
      </w:r>
      <w:r w:rsidRPr="00DB754F">
        <w:rPr>
          <w:rFonts w:ascii="Arial" w:eastAsia="Times New Roman" w:hAnsi="Arial" w:cs="Arial"/>
          <w:sz w:val="24"/>
          <w:szCs w:val="24"/>
          <w:lang w:eastAsia="de-DE"/>
        </w:rPr>
        <w:t xml:space="preserve">to </w:t>
      </w:r>
      <w:r w:rsidR="008E0B59" w:rsidRPr="00DB754F">
        <w:rPr>
          <w:rFonts w:ascii="Arial" w:eastAsia="Times New Roman" w:hAnsi="Arial" w:cs="Arial"/>
          <w:sz w:val="24"/>
          <w:szCs w:val="24"/>
          <w:lang w:eastAsia="de-DE"/>
        </w:rPr>
        <w:t>a</w:t>
      </w:r>
      <w:r w:rsidRPr="00DB754F">
        <w:rPr>
          <w:rFonts w:ascii="Arial" w:eastAsia="Times New Roman" w:hAnsi="Arial" w:cs="Arial"/>
          <w:sz w:val="24"/>
          <w:szCs w:val="24"/>
          <w:lang w:eastAsia="de-DE"/>
        </w:rPr>
        <w:t>rsen</w:t>
      </w:r>
      <w:r w:rsidR="00264000" w:rsidRPr="00DB754F">
        <w:rPr>
          <w:rFonts w:ascii="Arial" w:eastAsia="Times New Roman" w:hAnsi="Arial" w:cs="Arial"/>
          <w:sz w:val="24"/>
          <w:szCs w:val="24"/>
          <w:lang w:eastAsia="de-DE"/>
        </w:rPr>
        <w:t>a</w:t>
      </w:r>
      <w:r w:rsidRPr="00DB754F">
        <w:rPr>
          <w:rFonts w:ascii="Arial" w:eastAsia="Times New Roman" w:hAnsi="Arial" w:cs="Arial"/>
          <w:sz w:val="24"/>
          <w:szCs w:val="24"/>
          <w:lang w:eastAsia="de-DE"/>
        </w:rPr>
        <w:t xml:space="preserve">te but not </w:t>
      </w:r>
      <w:r w:rsidR="008E0B59" w:rsidRPr="00DB754F">
        <w:rPr>
          <w:rFonts w:ascii="Arial" w:eastAsia="Times New Roman" w:hAnsi="Arial" w:cs="Arial"/>
          <w:sz w:val="24"/>
          <w:szCs w:val="24"/>
          <w:lang w:eastAsia="de-DE"/>
        </w:rPr>
        <w:t>to a</w:t>
      </w:r>
      <w:r w:rsidRPr="00DB754F">
        <w:rPr>
          <w:rFonts w:ascii="Arial" w:eastAsia="Times New Roman" w:hAnsi="Arial" w:cs="Arial"/>
          <w:sz w:val="24"/>
          <w:szCs w:val="24"/>
          <w:lang w:eastAsia="de-DE"/>
        </w:rPr>
        <w:t>rsen</w:t>
      </w:r>
      <w:r w:rsidR="00264000" w:rsidRPr="00DB754F">
        <w:rPr>
          <w:rFonts w:ascii="Arial" w:eastAsia="Times New Roman" w:hAnsi="Arial" w:cs="Arial"/>
          <w:sz w:val="24"/>
          <w:szCs w:val="24"/>
          <w:lang w:eastAsia="de-DE"/>
        </w:rPr>
        <w:t>i</w:t>
      </w:r>
      <w:r w:rsidRPr="00DB754F">
        <w:rPr>
          <w:rFonts w:ascii="Arial" w:eastAsia="Times New Roman" w:hAnsi="Arial" w:cs="Arial"/>
          <w:sz w:val="24"/>
          <w:szCs w:val="24"/>
          <w:lang w:eastAsia="de-DE"/>
        </w:rPr>
        <w:t xml:space="preserve">te. </w:t>
      </w:r>
      <w:r w:rsidRPr="00DB754F">
        <w:rPr>
          <w:rFonts w:ascii="Arial" w:eastAsia="Times New Roman" w:hAnsi="Arial" w:cs="Arial"/>
          <w:i/>
          <w:iCs/>
          <w:sz w:val="24"/>
          <w:szCs w:val="24"/>
          <w:lang w:eastAsia="de-DE"/>
        </w:rPr>
        <w:t>Ph</w:t>
      </w:r>
      <w:r w:rsidR="003C0314" w:rsidRPr="00DB754F">
        <w:rPr>
          <w:rFonts w:ascii="Arial" w:eastAsia="Times New Roman" w:hAnsi="Arial" w:cs="Arial"/>
          <w:i/>
          <w:iCs/>
          <w:sz w:val="24"/>
          <w:szCs w:val="24"/>
          <w:lang w:eastAsia="de-DE"/>
        </w:rPr>
        <w:t>.</w:t>
      </w:r>
      <w:r w:rsidRPr="00DB754F">
        <w:rPr>
          <w:rFonts w:ascii="Arial" w:eastAsia="Times New Roman" w:hAnsi="Arial" w:cs="Arial"/>
          <w:i/>
          <w:iCs/>
          <w:sz w:val="24"/>
          <w:szCs w:val="24"/>
          <w:lang w:eastAsia="de-DE"/>
        </w:rPr>
        <w:t xml:space="preserve"> inhibens</w:t>
      </w:r>
      <w:r w:rsidRPr="00DB754F">
        <w:rPr>
          <w:rFonts w:ascii="Arial" w:eastAsia="Times New Roman" w:hAnsi="Arial" w:cs="Arial"/>
          <w:sz w:val="24"/>
          <w:szCs w:val="24"/>
          <w:lang w:eastAsia="de-DE"/>
        </w:rPr>
        <w:t xml:space="preserve"> DSM 17395 was used as control and showed the same tolerance </w:t>
      </w:r>
      <w:r w:rsidR="00C64DF2" w:rsidRPr="00DB754F">
        <w:rPr>
          <w:rFonts w:ascii="Arial" w:eastAsia="Times New Roman" w:hAnsi="Arial" w:cs="Arial"/>
          <w:sz w:val="24"/>
          <w:szCs w:val="24"/>
          <w:lang w:eastAsia="de-DE"/>
        </w:rPr>
        <w:t>to</w:t>
      </w:r>
      <w:r w:rsidRPr="00DB754F">
        <w:rPr>
          <w:rFonts w:ascii="Arial" w:eastAsia="Times New Roman" w:hAnsi="Arial" w:cs="Arial"/>
          <w:sz w:val="24"/>
          <w:szCs w:val="24"/>
          <w:lang w:eastAsia="de-DE"/>
        </w:rPr>
        <w:t xml:space="preserve"> 1 mM arsen</w:t>
      </w:r>
      <w:r w:rsidR="00264000" w:rsidRPr="00DB754F">
        <w:rPr>
          <w:rFonts w:ascii="Arial" w:eastAsia="Times New Roman" w:hAnsi="Arial" w:cs="Arial"/>
          <w:sz w:val="24"/>
          <w:szCs w:val="24"/>
          <w:lang w:eastAsia="de-DE"/>
        </w:rPr>
        <w:t>a</w:t>
      </w:r>
      <w:r w:rsidRPr="00DB754F">
        <w:rPr>
          <w:rFonts w:ascii="Arial" w:eastAsia="Times New Roman" w:hAnsi="Arial" w:cs="Arial"/>
          <w:sz w:val="24"/>
          <w:szCs w:val="24"/>
          <w:lang w:eastAsia="de-DE"/>
        </w:rPr>
        <w:t xml:space="preserve">te, </w:t>
      </w:r>
      <w:r w:rsidR="008E0B59" w:rsidRPr="00DB754F">
        <w:rPr>
          <w:rFonts w:ascii="Arial" w:eastAsia="Times New Roman" w:hAnsi="Arial" w:cs="Arial"/>
          <w:sz w:val="24"/>
          <w:szCs w:val="24"/>
          <w:lang w:eastAsia="de-DE"/>
        </w:rPr>
        <w:t xml:space="preserve">corresponding to </w:t>
      </w:r>
      <w:r w:rsidRPr="00DB754F">
        <w:rPr>
          <w:rFonts w:ascii="Arial" w:eastAsia="Times New Roman" w:hAnsi="Arial" w:cs="Arial"/>
          <w:sz w:val="24"/>
          <w:szCs w:val="24"/>
          <w:lang w:eastAsia="de-DE"/>
        </w:rPr>
        <w:t xml:space="preserve">the presence of </w:t>
      </w:r>
      <w:r w:rsidR="008E0B59" w:rsidRPr="00DB754F">
        <w:rPr>
          <w:rFonts w:ascii="Arial" w:eastAsia="Times New Roman" w:hAnsi="Arial" w:cs="Arial"/>
          <w:sz w:val="24"/>
          <w:szCs w:val="24"/>
          <w:lang w:eastAsia="de-DE"/>
        </w:rPr>
        <w:t>arsen</w:t>
      </w:r>
      <w:r w:rsidR="00264000" w:rsidRPr="00DB754F">
        <w:rPr>
          <w:rFonts w:ascii="Arial" w:eastAsia="Times New Roman" w:hAnsi="Arial" w:cs="Arial"/>
          <w:sz w:val="24"/>
          <w:szCs w:val="24"/>
          <w:lang w:eastAsia="de-DE"/>
        </w:rPr>
        <w:t>a</w:t>
      </w:r>
      <w:r w:rsidR="008E0B59" w:rsidRPr="00DB754F">
        <w:rPr>
          <w:rFonts w:ascii="Arial" w:eastAsia="Times New Roman" w:hAnsi="Arial" w:cs="Arial"/>
          <w:sz w:val="24"/>
          <w:szCs w:val="24"/>
          <w:lang w:eastAsia="de-DE"/>
        </w:rPr>
        <w:t xml:space="preserve">te </w:t>
      </w:r>
      <w:r w:rsidRPr="00DB754F">
        <w:rPr>
          <w:rFonts w:ascii="Arial" w:eastAsia="Times New Roman" w:hAnsi="Arial" w:cs="Arial"/>
          <w:sz w:val="24"/>
          <w:szCs w:val="24"/>
          <w:lang w:eastAsia="de-DE"/>
        </w:rPr>
        <w:t xml:space="preserve">resistance genes in </w:t>
      </w:r>
      <w:r w:rsidR="008E0B59" w:rsidRPr="00DB754F">
        <w:rPr>
          <w:rFonts w:ascii="Arial" w:eastAsia="Times New Roman" w:hAnsi="Arial" w:cs="Arial"/>
          <w:sz w:val="24"/>
          <w:szCs w:val="24"/>
          <w:lang w:eastAsia="de-DE"/>
        </w:rPr>
        <w:t xml:space="preserve">both </w:t>
      </w:r>
      <w:r w:rsidRPr="00DB754F">
        <w:rPr>
          <w:rFonts w:ascii="Arial" w:eastAsia="Times New Roman" w:hAnsi="Arial" w:cs="Arial"/>
          <w:sz w:val="24"/>
          <w:szCs w:val="24"/>
          <w:lang w:eastAsia="de-DE"/>
        </w:rPr>
        <w:t xml:space="preserve">genomes. (C) Copper resistance </w:t>
      </w:r>
      <w:r w:rsidR="008E0B59" w:rsidRPr="00DB754F">
        <w:rPr>
          <w:rFonts w:ascii="Arial" w:eastAsia="Times New Roman" w:hAnsi="Arial" w:cs="Arial"/>
          <w:sz w:val="24"/>
          <w:szCs w:val="24"/>
          <w:lang w:eastAsia="de-DE"/>
        </w:rPr>
        <w:t xml:space="preserve">evaluated by growth (+) or </w:t>
      </w:r>
      <w:r w:rsidR="00501626" w:rsidRPr="00DB754F">
        <w:rPr>
          <w:rFonts w:ascii="Arial" w:eastAsia="Times New Roman" w:hAnsi="Arial" w:cs="Arial"/>
          <w:sz w:val="24"/>
          <w:szCs w:val="24"/>
          <w:lang w:eastAsia="de-DE"/>
        </w:rPr>
        <w:t xml:space="preserve">lack of </w:t>
      </w:r>
      <w:r w:rsidR="008E0B59" w:rsidRPr="00DB754F">
        <w:rPr>
          <w:rFonts w:ascii="Arial" w:eastAsia="Times New Roman" w:hAnsi="Arial" w:cs="Arial"/>
          <w:sz w:val="24"/>
          <w:szCs w:val="24"/>
          <w:lang w:eastAsia="de-DE"/>
        </w:rPr>
        <w:t>growth (-) o</w:t>
      </w:r>
      <w:r w:rsidRPr="00DB754F">
        <w:rPr>
          <w:rFonts w:ascii="Arial" w:eastAsia="Times New Roman" w:hAnsi="Arial" w:cs="Arial"/>
          <w:sz w:val="24"/>
          <w:szCs w:val="24"/>
          <w:lang w:eastAsia="de-DE"/>
        </w:rPr>
        <w:t xml:space="preserve">n agar plates containing </w:t>
      </w:r>
      <w:r w:rsidR="00501626" w:rsidRPr="00DB754F">
        <w:rPr>
          <w:rFonts w:ascii="Arial" w:eastAsia="Times New Roman" w:hAnsi="Arial" w:cs="Arial"/>
          <w:sz w:val="24"/>
          <w:szCs w:val="24"/>
          <w:lang w:eastAsia="de-DE"/>
        </w:rPr>
        <w:t>specified</w:t>
      </w:r>
      <w:r w:rsidRPr="00DB754F">
        <w:rPr>
          <w:rFonts w:ascii="Arial" w:eastAsia="Times New Roman" w:hAnsi="Arial" w:cs="Arial"/>
          <w:sz w:val="24"/>
          <w:szCs w:val="24"/>
          <w:lang w:eastAsia="de-DE"/>
        </w:rPr>
        <w:t xml:space="preserve"> concentration</w:t>
      </w:r>
      <w:r w:rsidR="008E0B59" w:rsidRPr="00DB754F">
        <w:rPr>
          <w:rFonts w:ascii="Arial" w:eastAsia="Times New Roman" w:hAnsi="Arial" w:cs="Arial"/>
          <w:sz w:val="24"/>
          <w:szCs w:val="24"/>
          <w:lang w:eastAsia="de-DE"/>
        </w:rPr>
        <w:t>s</w:t>
      </w:r>
      <w:r w:rsidRPr="00DB754F">
        <w:rPr>
          <w:rFonts w:ascii="Arial" w:eastAsia="Times New Roman" w:hAnsi="Arial" w:cs="Arial"/>
          <w:sz w:val="24"/>
          <w:szCs w:val="24"/>
          <w:lang w:eastAsia="de-DE"/>
        </w:rPr>
        <w:t xml:space="preserve"> of CuCl</w:t>
      </w:r>
      <w:r w:rsidRPr="00DB754F">
        <w:rPr>
          <w:rFonts w:ascii="Arial" w:eastAsia="Times New Roman" w:hAnsi="Arial" w:cs="Arial"/>
          <w:sz w:val="24"/>
          <w:szCs w:val="24"/>
          <w:vertAlign w:val="subscript"/>
          <w:lang w:eastAsia="de-DE"/>
        </w:rPr>
        <w:t>2</w:t>
      </w:r>
      <w:r w:rsidRPr="00DB754F">
        <w:rPr>
          <w:rFonts w:ascii="Arial" w:eastAsia="Times New Roman" w:hAnsi="Arial" w:cs="Arial"/>
          <w:sz w:val="24"/>
          <w:szCs w:val="24"/>
          <w:lang w:eastAsia="de-DE"/>
        </w:rPr>
        <w:t xml:space="preserve"> in comparison to </w:t>
      </w:r>
      <w:r w:rsidRPr="00DB754F">
        <w:rPr>
          <w:rFonts w:ascii="Arial" w:eastAsia="Times New Roman" w:hAnsi="Arial" w:cs="Arial"/>
          <w:i/>
          <w:iCs/>
          <w:sz w:val="24"/>
          <w:szCs w:val="24"/>
          <w:lang w:eastAsia="de-DE"/>
        </w:rPr>
        <w:t>Ph</w:t>
      </w:r>
      <w:r w:rsidR="003C0314" w:rsidRPr="00DB754F">
        <w:rPr>
          <w:rFonts w:ascii="Arial" w:eastAsia="Times New Roman" w:hAnsi="Arial" w:cs="Arial"/>
          <w:i/>
          <w:iCs/>
          <w:sz w:val="24"/>
          <w:szCs w:val="24"/>
          <w:lang w:eastAsia="de-DE"/>
        </w:rPr>
        <w:t>.</w:t>
      </w:r>
      <w:r w:rsidRPr="00DB754F">
        <w:rPr>
          <w:rFonts w:ascii="Arial" w:eastAsia="Times New Roman" w:hAnsi="Arial" w:cs="Arial"/>
          <w:i/>
          <w:iCs/>
          <w:sz w:val="24"/>
          <w:szCs w:val="24"/>
          <w:lang w:eastAsia="de-DE"/>
        </w:rPr>
        <w:t xml:space="preserve"> inhibens</w:t>
      </w:r>
      <w:r w:rsidRPr="00DB754F">
        <w:rPr>
          <w:rFonts w:ascii="Arial" w:eastAsia="Times New Roman" w:hAnsi="Arial" w:cs="Arial"/>
          <w:sz w:val="24"/>
          <w:szCs w:val="24"/>
          <w:lang w:eastAsia="de-DE"/>
        </w:rPr>
        <w:t xml:space="preserve"> DSM 17395 </w:t>
      </w:r>
      <w:r w:rsidR="00501626" w:rsidRPr="00DB754F">
        <w:rPr>
          <w:rFonts w:ascii="Arial" w:eastAsia="Times New Roman" w:hAnsi="Arial" w:cs="Arial"/>
          <w:sz w:val="24"/>
          <w:szCs w:val="24"/>
          <w:lang w:eastAsia="de-DE"/>
        </w:rPr>
        <w:t>lacking</w:t>
      </w:r>
      <w:r w:rsidRPr="00DB754F">
        <w:rPr>
          <w:rFonts w:ascii="Arial" w:eastAsia="Times New Roman" w:hAnsi="Arial" w:cs="Arial"/>
          <w:sz w:val="24"/>
          <w:szCs w:val="24"/>
          <w:lang w:eastAsia="de-DE"/>
        </w:rPr>
        <w:t xml:space="preserve"> copper</w:t>
      </w:r>
      <w:r w:rsidR="008E0B59" w:rsidRPr="00DB754F">
        <w:rPr>
          <w:rFonts w:ascii="Arial" w:eastAsia="Times New Roman" w:hAnsi="Arial" w:cs="Arial"/>
          <w:sz w:val="24"/>
          <w:szCs w:val="24"/>
          <w:lang w:eastAsia="de-DE"/>
        </w:rPr>
        <w:t xml:space="preserve"> resistance</w:t>
      </w:r>
      <w:r w:rsidRPr="00DB754F">
        <w:rPr>
          <w:rFonts w:ascii="Arial" w:eastAsia="Times New Roman" w:hAnsi="Arial" w:cs="Arial"/>
          <w:sz w:val="24"/>
          <w:szCs w:val="24"/>
          <w:lang w:eastAsia="de-DE"/>
        </w:rPr>
        <w:t xml:space="preserve"> genes. (D)</w:t>
      </w:r>
      <w:r w:rsidRPr="00DB754F">
        <w:rPr>
          <w:rFonts w:ascii="Arial" w:eastAsia="Times New Roman" w:hAnsi="Arial" w:cs="Arial"/>
          <w:b/>
          <w:bCs/>
          <w:sz w:val="24"/>
          <w:szCs w:val="24"/>
          <w:lang w:eastAsia="de-DE"/>
        </w:rPr>
        <w:t xml:space="preserve"> </w:t>
      </w:r>
      <w:r w:rsidRPr="00DB754F">
        <w:rPr>
          <w:rFonts w:ascii="Arial" w:eastAsia="Times New Roman" w:hAnsi="Arial" w:cs="Arial"/>
          <w:sz w:val="24"/>
          <w:szCs w:val="24"/>
          <w:lang w:eastAsia="de-DE"/>
        </w:rPr>
        <w:t xml:space="preserve">Growth curve of </w:t>
      </w:r>
      <w:r w:rsidRPr="00DB754F">
        <w:rPr>
          <w:rFonts w:ascii="Arial" w:eastAsia="Times New Roman" w:hAnsi="Arial" w:cs="Arial"/>
          <w:i/>
          <w:iCs/>
          <w:sz w:val="24"/>
          <w:szCs w:val="24"/>
          <w:lang w:eastAsia="de-DE"/>
        </w:rPr>
        <w:t>Po. algae</w:t>
      </w:r>
      <w:r w:rsidRPr="00DB754F">
        <w:rPr>
          <w:rFonts w:ascii="Arial" w:eastAsia="Times New Roman" w:hAnsi="Arial" w:cs="Arial"/>
          <w:sz w:val="24"/>
          <w:szCs w:val="24"/>
          <w:lang w:eastAsia="de-DE"/>
        </w:rPr>
        <w:t xml:space="preserve"> Lw</w:t>
      </w:r>
      <w:r w:rsidR="00BE13E4" w:rsidRPr="00DB754F">
        <w:rPr>
          <w:rFonts w:ascii="Arial" w:eastAsia="Times New Roman" w:hAnsi="Arial" w:cs="Arial"/>
          <w:sz w:val="24"/>
          <w:szCs w:val="24"/>
          <w:lang w:eastAsia="de-DE"/>
        </w:rPr>
        <w:noBreakHyphen/>
      </w:r>
      <w:r w:rsidRPr="00DB754F">
        <w:rPr>
          <w:rFonts w:ascii="Arial" w:eastAsia="Times New Roman" w:hAnsi="Arial" w:cs="Arial"/>
          <w:sz w:val="24"/>
          <w:szCs w:val="24"/>
          <w:lang w:eastAsia="de-DE"/>
        </w:rPr>
        <w:t>13e</w:t>
      </w:r>
      <w:r w:rsidRPr="00DB754F">
        <w:rPr>
          <w:rFonts w:ascii="Arial" w:eastAsia="Times New Roman" w:hAnsi="Arial" w:cs="Arial"/>
          <w:sz w:val="24"/>
          <w:szCs w:val="24"/>
          <w:vertAlign w:val="superscript"/>
          <w:lang w:eastAsia="de-DE"/>
        </w:rPr>
        <w:t>T</w:t>
      </w:r>
      <w:r w:rsidRPr="00DB754F">
        <w:rPr>
          <w:rFonts w:ascii="Arial" w:eastAsia="Times New Roman" w:hAnsi="Arial" w:cs="Arial"/>
          <w:sz w:val="24"/>
          <w:szCs w:val="24"/>
          <w:lang w:eastAsia="de-DE"/>
        </w:rPr>
        <w:t xml:space="preserve"> under optimal conditions </w:t>
      </w:r>
      <w:r w:rsidR="008E0B59" w:rsidRPr="00DB754F">
        <w:rPr>
          <w:rFonts w:ascii="Arial" w:eastAsia="Times New Roman" w:hAnsi="Arial" w:cs="Arial"/>
          <w:sz w:val="24"/>
          <w:szCs w:val="24"/>
          <w:lang w:eastAsia="de-DE"/>
        </w:rPr>
        <w:t xml:space="preserve">(28°C, 120 rpm) </w:t>
      </w:r>
      <w:r w:rsidRPr="00DB754F">
        <w:rPr>
          <w:rFonts w:ascii="Arial" w:eastAsia="Times New Roman" w:hAnsi="Arial" w:cs="Arial"/>
          <w:sz w:val="24"/>
          <w:szCs w:val="24"/>
          <w:lang w:eastAsia="de-DE"/>
        </w:rPr>
        <w:t xml:space="preserve">in modified Marine Broth Difco 2216. </w:t>
      </w:r>
    </w:p>
    <w:p w14:paraId="3A2B6CD2" w14:textId="3DD0075B" w:rsidR="00B531BB" w:rsidRPr="00DB754F" w:rsidRDefault="00B531BB" w:rsidP="00B531BB">
      <w:pPr>
        <w:spacing w:line="48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DB754F">
        <w:rPr>
          <w:rFonts w:ascii="Arial" w:hAnsi="Arial" w:cs="Arial"/>
          <w:b/>
          <w:sz w:val="24"/>
          <w:szCs w:val="24"/>
        </w:rPr>
        <w:t>Fig. S</w:t>
      </w:r>
      <w:r w:rsidR="006B2BDA" w:rsidRPr="00DB754F">
        <w:rPr>
          <w:rFonts w:ascii="Arial" w:hAnsi="Arial" w:cs="Arial"/>
          <w:b/>
          <w:sz w:val="24"/>
          <w:szCs w:val="24"/>
        </w:rPr>
        <w:t>3</w:t>
      </w:r>
      <w:r w:rsidRPr="00DB754F">
        <w:rPr>
          <w:rFonts w:ascii="Arial" w:hAnsi="Arial" w:cs="Arial"/>
          <w:b/>
          <w:sz w:val="24"/>
          <w:szCs w:val="24"/>
        </w:rPr>
        <w:t xml:space="preserve">. </w:t>
      </w:r>
      <w:r w:rsidRPr="00DB754F">
        <w:rPr>
          <w:rFonts w:ascii="Arial" w:eastAsia="Times New Roman" w:hAnsi="Arial" w:cs="Arial"/>
          <w:sz w:val="24"/>
          <w:szCs w:val="24"/>
          <w:lang w:eastAsia="de-DE"/>
        </w:rPr>
        <w:t>Total ion chromatogram of GC/MS analysis of headspace extract of Lw</w:t>
      </w:r>
      <w:r w:rsidRPr="00DB754F">
        <w:rPr>
          <w:rFonts w:ascii="Arial" w:eastAsia="Times New Roman" w:hAnsi="Arial" w:cs="Arial"/>
          <w:sz w:val="24"/>
          <w:szCs w:val="24"/>
          <w:lang w:eastAsia="de-DE"/>
        </w:rPr>
        <w:noBreakHyphen/>
        <w:t>13e</w:t>
      </w:r>
      <w:r w:rsidRPr="00DB754F">
        <w:rPr>
          <w:rFonts w:ascii="Arial" w:eastAsia="Times New Roman" w:hAnsi="Arial" w:cs="Arial"/>
          <w:sz w:val="24"/>
          <w:szCs w:val="24"/>
          <w:vertAlign w:val="superscript"/>
          <w:lang w:eastAsia="de-DE"/>
        </w:rPr>
        <w:t>T</w:t>
      </w:r>
      <w:r w:rsidRPr="00DB754F">
        <w:rPr>
          <w:rFonts w:ascii="Arial" w:eastAsia="Times New Roman" w:hAnsi="Arial" w:cs="Arial"/>
          <w:sz w:val="24"/>
          <w:szCs w:val="24"/>
          <w:lang w:eastAsia="de-DE"/>
        </w:rPr>
        <w:t xml:space="preserve"> obtained by CLSA. Compound numbering refers to Table S</w:t>
      </w:r>
      <w:r w:rsidR="00F247ED" w:rsidRPr="00DB754F">
        <w:rPr>
          <w:rFonts w:ascii="Arial" w:eastAsia="Times New Roman" w:hAnsi="Arial" w:cs="Arial"/>
          <w:sz w:val="24"/>
          <w:szCs w:val="24"/>
          <w:lang w:eastAsia="de-DE"/>
        </w:rPr>
        <w:t>6</w:t>
      </w:r>
      <w:r w:rsidRPr="00DB754F">
        <w:rPr>
          <w:rFonts w:ascii="Arial" w:eastAsia="Times New Roman" w:hAnsi="Arial" w:cs="Arial"/>
          <w:sz w:val="24"/>
          <w:szCs w:val="24"/>
          <w:lang w:eastAsia="de-DE"/>
        </w:rPr>
        <w:t>. Non-assigned peaks are medium constituents.</w:t>
      </w:r>
    </w:p>
    <w:p w14:paraId="135B59EC" w14:textId="77777777" w:rsidR="00192849" w:rsidRPr="00DB754F" w:rsidRDefault="00192849" w:rsidP="00B531BB">
      <w:pPr>
        <w:spacing w:line="48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14:paraId="78CA5549" w14:textId="0987C44E" w:rsidR="00725C0C" w:rsidRPr="00DB754F" w:rsidRDefault="00B531BB" w:rsidP="00725C0C">
      <w:pPr>
        <w:spacing w:line="480" w:lineRule="auto"/>
        <w:rPr>
          <w:rFonts w:ascii="Arial" w:eastAsia="Times New Roman" w:hAnsi="Arial" w:cs="Arial"/>
          <w:sz w:val="24"/>
          <w:szCs w:val="24"/>
        </w:rPr>
      </w:pPr>
      <w:r w:rsidRPr="00DB754F">
        <w:rPr>
          <w:rFonts w:ascii="Arial" w:eastAsia="Times New Roman" w:hAnsi="Arial" w:cs="Arial"/>
          <w:b/>
          <w:bCs/>
          <w:sz w:val="24"/>
          <w:szCs w:val="24"/>
        </w:rPr>
        <w:t>Table S1.</w:t>
      </w:r>
      <w:r w:rsidRPr="00DB754F">
        <w:rPr>
          <w:rFonts w:ascii="Arial" w:eastAsia="Times New Roman" w:hAnsi="Arial" w:cs="Arial"/>
          <w:sz w:val="24"/>
          <w:szCs w:val="24"/>
        </w:rPr>
        <w:t xml:space="preserve"> </w:t>
      </w:r>
      <w:r w:rsidR="00725C0C" w:rsidRPr="00DB754F">
        <w:rPr>
          <w:rFonts w:ascii="Arial" w:eastAsia="Times New Roman" w:hAnsi="Arial" w:cs="Arial"/>
          <w:sz w:val="24"/>
          <w:szCs w:val="24"/>
        </w:rPr>
        <w:t xml:space="preserve">Unique genes of </w:t>
      </w:r>
      <w:r w:rsidR="00725C0C" w:rsidRPr="00DB754F">
        <w:rPr>
          <w:rFonts w:ascii="Arial" w:eastAsia="Times New Roman" w:hAnsi="Arial" w:cs="Arial"/>
          <w:i/>
          <w:iCs/>
          <w:sz w:val="24"/>
          <w:szCs w:val="24"/>
        </w:rPr>
        <w:t>Pseudooceanicola</w:t>
      </w:r>
      <w:r w:rsidR="00725C0C" w:rsidRPr="00DB754F">
        <w:rPr>
          <w:rFonts w:ascii="Arial" w:eastAsia="Times New Roman" w:hAnsi="Arial" w:cs="Arial"/>
          <w:sz w:val="24"/>
          <w:szCs w:val="24"/>
        </w:rPr>
        <w:t xml:space="preserve"> genomes. Cells highlighted in orange are unique to strain Lw-13e</w:t>
      </w:r>
      <w:r w:rsidR="00725C0C" w:rsidRPr="00DB754F">
        <w:rPr>
          <w:rFonts w:ascii="Arial" w:eastAsia="Times New Roman" w:hAnsi="Arial" w:cs="Arial"/>
          <w:sz w:val="24"/>
          <w:szCs w:val="24"/>
          <w:vertAlign w:val="superscript"/>
        </w:rPr>
        <w:t>T</w:t>
      </w:r>
      <w:r w:rsidR="00725C0C" w:rsidRPr="00DB754F">
        <w:rPr>
          <w:rFonts w:ascii="Arial" w:eastAsia="Times New Roman" w:hAnsi="Arial" w:cs="Arial"/>
          <w:sz w:val="24"/>
          <w:szCs w:val="24"/>
        </w:rPr>
        <w:t>.</w:t>
      </w:r>
    </w:p>
    <w:p w14:paraId="3882A4B3" w14:textId="6AFD49D4" w:rsidR="00725C0C" w:rsidRPr="00DB754F" w:rsidRDefault="00725C0C" w:rsidP="00725C0C">
      <w:pPr>
        <w:spacing w:line="480" w:lineRule="auto"/>
        <w:rPr>
          <w:rFonts w:ascii="Arial" w:eastAsia="Times New Roman" w:hAnsi="Arial" w:cs="Arial"/>
          <w:sz w:val="24"/>
          <w:szCs w:val="24"/>
        </w:rPr>
      </w:pPr>
      <w:r w:rsidRPr="00DB754F">
        <w:rPr>
          <w:rFonts w:ascii="Arial" w:eastAsia="Times New Roman" w:hAnsi="Arial" w:cs="Arial"/>
          <w:b/>
          <w:bCs/>
          <w:sz w:val="24"/>
          <w:szCs w:val="24"/>
        </w:rPr>
        <w:t>Table S2</w:t>
      </w:r>
      <w:r w:rsidRPr="00DB754F">
        <w:rPr>
          <w:rFonts w:ascii="Arial" w:eastAsia="Times New Roman" w:hAnsi="Arial" w:cs="Arial"/>
          <w:sz w:val="24"/>
          <w:szCs w:val="24"/>
        </w:rPr>
        <w:t>. Selected genes corresponding to traits discussed in the main text. Unique genes for Lw-13e</w:t>
      </w:r>
      <w:r w:rsidRPr="00DB754F">
        <w:rPr>
          <w:rFonts w:ascii="Arial" w:eastAsia="Times New Roman" w:hAnsi="Arial" w:cs="Arial"/>
          <w:sz w:val="24"/>
          <w:szCs w:val="24"/>
          <w:vertAlign w:val="superscript"/>
        </w:rPr>
        <w:t>T</w:t>
      </w:r>
      <w:r w:rsidRPr="00DB754F">
        <w:rPr>
          <w:rFonts w:ascii="Arial" w:eastAsia="Times New Roman" w:hAnsi="Arial" w:cs="Arial"/>
          <w:sz w:val="24"/>
          <w:szCs w:val="24"/>
        </w:rPr>
        <w:t xml:space="preserve"> are marked with a black box. Drugs, </w:t>
      </w:r>
      <w:r w:rsidR="00D11347">
        <w:rPr>
          <w:rFonts w:ascii="Arial" w:eastAsia="Times New Roman" w:hAnsi="Arial" w:cs="Arial"/>
          <w:sz w:val="24"/>
          <w:szCs w:val="24"/>
        </w:rPr>
        <w:t>d</w:t>
      </w:r>
      <w:r w:rsidRPr="00DB754F">
        <w:rPr>
          <w:rFonts w:ascii="Arial" w:eastAsia="Times New Roman" w:hAnsi="Arial" w:cs="Arial"/>
          <w:sz w:val="24"/>
          <w:szCs w:val="24"/>
        </w:rPr>
        <w:t xml:space="preserve">rug resistance; </w:t>
      </w:r>
      <w:r w:rsidR="00D11347">
        <w:rPr>
          <w:rFonts w:ascii="Arial" w:eastAsia="Times New Roman" w:hAnsi="Arial" w:cs="Arial"/>
          <w:sz w:val="24"/>
          <w:szCs w:val="24"/>
        </w:rPr>
        <w:t>A</w:t>
      </w:r>
      <w:r w:rsidRPr="00DB754F">
        <w:rPr>
          <w:rFonts w:ascii="Arial" w:eastAsia="Times New Roman" w:hAnsi="Arial" w:cs="Arial"/>
          <w:sz w:val="24"/>
          <w:szCs w:val="24"/>
        </w:rPr>
        <w:t xml:space="preserve">lginate, </w:t>
      </w:r>
      <w:r w:rsidR="00D11347">
        <w:rPr>
          <w:rFonts w:ascii="Arial" w:eastAsia="Times New Roman" w:hAnsi="Arial" w:cs="Arial"/>
          <w:sz w:val="24"/>
          <w:szCs w:val="24"/>
        </w:rPr>
        <w:t>o</w:t>
      </w:r>
      <w:r w:rsidRPr="00DB754F">
        <w:rPr>
          <w:rFonts w:ascii="Arial" w:eastAsia="Times New Roman" w:hAnsi="Arial" w:cs="Arial"/>
          <w:sz w:val="24"/>
          <w:szCs w:val="24"/>
        </w:rPr>
        <w:t xml:space="preserve">ligomeric alginate degradation; Defense, </w:t>
      </w:r>
      <w:r w:rsidR="00D11347">
        <w:rPr>
          <w:rFonts w:ascii="Arial" w:eastAsia="Times New Roman" w:hAnsi="Arial" w:cs="Arial"/>
          <w:sz w:val="24"/>
          <w:szCs w:val="24"/>
        </w:rPr>
        <w:t>d</w:t>
      </w:r>
      <w:r w:rsidRPr="00DB754F">
        <w:rPr>
          <w:rFonts w:ascii="Arial" w:eastAsia="Times New Roman" w:hAnsi="Arial" w:cs="Arial"/>
          <w:sz w:val="24"/>
          <w:szCs w:val="24"/>
        </w:rPr>
        <w:t>efense mechanism</w:t>
      </w:r>
      <w:r w:rsidR="00D11347">
        <w:rPr>
          <w:rFonts w:ascii="Arial" w:eastAsia="Times New Roman" w:hAnsi="Arial" w:cs="Arial"/>
          <w:sz w:val="24"/>
          <w:szCs w:val="24"/>
        </w:rPr>
        <w:t>s</w:t>
      </w:r>
      <w:r w:rsidRPr="00DB754F">
        <w:rPr>
          <w:rFonts w:ascii="Arial" w:eastAsia="Times New Roman" w:hAnsi="Arial" w:cs="Arial"/>
          <w:sz w:val="24"/>
          <w:szCs w:val="24"/>
        </w:rPr>
        <w:t xml:space="preserve"> (general stress, heat </w:t>
      </w:r>
      <w:r w:rsidRPr="00DB754F">
        <w:rPr>
          <w:rFonts w:ascii="Arial" w:eastAsia="Times New Roman" w:hAnsi="Arial" w:cs="Arial"/>
          <w:sz w:val="24"/>
          <w:szCs w:val="24"/>
        </w:rPr>
        <w:lastRenderedPageBreak/>
        <w:t>stress, oxidative stress, compatible solutes, restriction enzymes); Metal</w:t>
      </w:r>
      <w:r w:rsidR="00C64DF2" w:rsidRPr="00DB754F">
        <w:rPr>
          <w:rFonts w:ascii="Arial" w:eastAsia="Times New Roman" w:hAnsi="Arial" w:cs="Arial"/>
          <w:sz w:val="24"/>
          <w:szCs w:val="24"/>
        </w:rPr>
        <w:t>,</w:t>
      </w:r>
      <w:r w:rsidRPr="00DB754F">
        <w:rPr>
          <w:rFonts w:ascii="Arial" w:eastAsia="Times New Roman" w:hAnsi="Arial" w:cs="Arial"/>
          <w:sz w:val="24"/>
          <w:szCs w:val="24"/>
        </w:rPr>
        <w:t xml:space="preserve"> </w:t>
      </w:r>
      <w:r w:rsidR="00D11347">
        <w:rPr>
          <w:rFonts w:ascii="Arial" w:eastAsia="Times New Roman" w:hAnsi="Arial" w:cs="Arial"/>
          <w:sz w:val="24"/>
          <w:szCs w:val="24"/>
        </w:rPr>
        <w:t>h</w:t>
      </w:r>
      <w:r w:rsidRPr="00DB754F">
        <w:rPr>
          <w:rFonts w:ascii="Arial" w:eastAsia="Times New Roman" w:hAnsi="Arial" w:cs="Arial"/>
          <w:sz w:val="24"/>
          <w:szCs w:val="24"/>
        </w:rPr>
        <w:t>eavy metal tolerance; Squalene, squalene production; Siderophore, siderophore biosynthesis; Cell cycle, cell cycle control.</w:t>
      </w:r>
    </w:p>
    <w:p w14:paraId="2EFA9459" w14:textId="65D6D477" w:rsidR="00B531BB" w:rsidRPr="00DB754F" w:rsidRDefault="00725C0C" w:rsidP="00B531BB">
      <w:pPr>
        <w:spacing w:line="480" w:lineRule="auto"/>
        <w:rPr>
          <w:rFonts w:ascii="Arial" w:eastAsia="Times New Roman" w:hAnsi="Arial" w:cs="Arial"/>
          <w:sz w:val="24"/>
          <w:szCs w:val="24"/>
        </w:rPr>
      </w:pPr>
      <w:r w:rsidRPr="00DB754F">
        <w:rPr>
          <w:rFonts w:ascii="Arial" w:eastAsia="Times New Roman" w:hAnsi="Arial" w:cs="Arial"/>
          <w:b/>
          <w:bCs/>
          <w:sz w:val="24"/>
          <w:szCs w:val="24"/>
        </w:rPr>
        <w:t>Table S3.</w:t>
      </w:r>
      <w:r w:rsidRPr="00DB754F">
        <w:rPr>
          <w:rFonts w:ascii="Arial" w:eastAsia="Times New Roman" w:hAnsi="Arial" w:cs="Arial"/>
          <w:sz w:val="24"/>
          <w:szCs w:val="24"/>
        </w:rPr>
        <w:t xml:space="preserve"> </w:t>
      </w:r>
      <w:r w:rsidR="00B531BB" w:rsidRPr="00DB754F">
        <w:rPr>
          <w:rFonts w:ascii="Arial" w:eastAsia="Times New Roman" w:hAnsi="Arial" w:cs="Arial"/>
          <w:sz w:val="24"/>
          <w:szCs w:val="24"/>
        </w:rPr>
        <w:t>Genomic islands of Lw-13e</w:t>
      </w:r>
      <w:r w:rsidR="00B531BB" w:rsidRPr="00DB754F">
        <w:rPr>
          <w:rFonts w:ascii="Arial" w:eastAsia="Times New Roman" w:hAnsi="Arial" w:cs="Arial"/>
          <w:sz w:val="24"/>
          <w:szCs w:val="24"/>
          <w:vertAlign w:val="superscript"/>
        </w:rPr>
        <w:t>T</w:t>
      </w:r>
      <w:r w:rsidR="00B531BB" w:rsidRPr="00DB754F">
        <w:rPr>
          <w:rFonts w:ascii="Arial" w:eastAsia="Times New Roman" w:hAnsi="Arial" w:cs="Arial"/>
          <w:sz w:val="24"/>
          <w:szCs w:val="24"/>
        </w:rPr>
        <w:t xml:space="preserve"> as predicted by at least one method using </w:t>
      </w:r>
      <w:r w:rsidR="00BF023A" w:rsidRPr="00DB754F">
        <w:rPr>
          <w:rFonts w:ascii="Arial" w:eastAsia="Times New Roman" w:hAnsi="Arial" w:cs="Arial"/>
          <w:sz w:val="24"/>
          <w:szCs w:val="24"/>
        </w:rPr>
        <w:t>I</w:t>
      </w:r>
      <w:r w:rsidR="00B531BB" w:rsidRPr="00DB754F">
        <w:rPr>
          <w:rFonts w:ascii="Arial" w:eastAsia="Times New Roman" w:hAnsi="Arial" w:cs="Arial"/>
          <w:sz w:val="24"/>
          <w:szCs w:val="24"/>
        </w:rPr>
        <w:t>sland</w:t>
      </w:r>
      <w:r w:rsidR="00BF023A" w:rsidRPr="00DB754F">
        <w:rPr>
          <w:rFonts w:ascii="Arial" w:eastAsia="Times New Roman" w:hAnsi="Arial" w:cs="Arial"/>
          <w:sz w:val="24"/>
          <w:szCs w:val="24"/>
        </w:rPr>
        <w:t>V</w:t>
      </w:r>
      <w:r w:rsidR="00B531BB" w:rsidRPr="00DB754F">
        <w:rPr>
          <w:rFonts w:ascii="Arial" w:eastAsia="Times New Roman" w:hAnsi="Arial" w:cs="Arial"/>
          <w:sz w:val="24"/>
          <w:szCs w:val="24"/>
        </w:rPr>
        <w:t xml:space="preserve">iewer v4. Genes in bold are unique </w:t>
      </w:r>
      <w:r w:rsidR="00BF023A" w:rsidRPr="00DB754F">
        <w:rPr>
          <w:rFonts w:ascii="Arial" w:eastAsia="Times New Roman" w:hAnsi="Arial" w:cs="Arial"/>
          <w:sz w:val="24"/>
          <w:szCs w:val="24"/>
        </w:rPr>
        <w:t>to</w:t>
      </w:r>
      <w:r w:rsidR="00B531BB" w:rsidRPr="00DB754F">
        <w:rPr>
          <w:rFonts w:ascii="Arial" w:eastAsia="Times New Roman" w:hAnsi="Arial" w:cs="Arial"/>
          <w:sz w:val="24"/>
          <w:szCs w:val="24"/>
        </w:rPr>
        <w:t xml:space="preserve"> Lw-13e</w:t>
      </w:r>
      <w:r w:rsidR="00B531BB" w:rsidRPr="00DB754F">
        <w:rPr>
          <w:rFonts w:ascii="Arial" w:eastAsia="Times New Roman" w:hAnsi="Arial" w:cs="Arial"/>
          <w:sz w:val="24"/>
          <w:szCs w:val="24"/>
          <w:vertAlign w:val="superscript"/>
        </w:rPr>
        <w:t>T</w:t>
      </w:r>
      <w:r w:rsidR="00B531BB" w:rsidRPr="00DB754F">
        <w:rPr>
          <w:rFonts w:ascii="Arial" w:eastAsia="Times New Roman" w:hAnsi="Arial" w:cs="Arial"/>
          <w:sz w:val="24"/>
          <w:szCs w:val="24"/>
        </w:rPr>
        <w:t xml:space="preserve"> compared to other </w:t>
      </w:r>
      <w:r w:rsidR="00B531BB" w:rsidRPr="00DB754F">
        <w:rPr>
          <w:rFonts w:ascii="Arial" w:eastAsia="Times New Roman" w:hAnsi="Arial" w:cs="Arial"/>
          <w:i/>
          <w:iCs/>
          <w:sz w:val="24"/>
          <w:szCs w:val="24"/>
        </w:rPr>
        <w:t>Pseudooceanicola</w:t>
      </w:r>
      <w:r w:rsidR="00B531BB" w:rsidRPr="00DB754F">
        <w:rPr>
          <w:rFonts w:ascii="Arial" w:eastAsia="Times New Roman" w:hAnsi="Arial" w:cs="Arial"/>
          <w:sz w:val="24"/>
          <w:szCs w:val="24"/>
        </w:rPr>
        <w:t xml:space="preserve"> spp.</w:t>
      </w:r>
    </w:p>
    <w:p w14:paraId="5E19EEED" w14:textId="68038DA8" w:rsidR="00B531BB" w:rsidRPr="00DB754F" w:rsidRDefault="00B531BB" w:rsidP="00B531BB">
      <w:pPr>
        <w:spacing w:line="480" w:lineRule="auto"/>
        <w:rPr>
          <w:rFonts w:ascii="Arial" w:eastAsia="Times New Roman" w:hAnsi="Arial" w:cs="Arial"/>
          <w:sz w:val="24"/>
          <w:szCs w:val="24"/>
        </w:rPr>
      </w:pPr>
      <w:r w:rsidRPr="00DB754F">
        <w:rPr>
          <w:rFonts w:ascii="Arial" w:eastAsia="Times New Roman" w:hAnsi="Arial" w:cs="Arial"/>
          <w:b/>
          <w:bCs/>
          <w:sz w:val="24"/>
          <w:szCs w:val="24"/>
        </w:rPr>
        <w:t>Table S</w:t>
      </w:r>
      <w:r w:rsidR="00725C0C" w:rsidRPr="00DB754F">
        <w:rPr>
          <w:rFonts w:ascii="Arial" w:eastAsia="Times New Roman" w:hAnsi="Arial" w:cs="Arial"/>
          <w:b/>
          <w:bCs/>
          <w:sz w:val="24"/>
          <w:szCs w:val="24"/>
        </w:rPr>
        <w:t>4</w:t>
      </w:r>
      <w:r w:rsidRPr="00DB754F">
        <w:rPr>
          <w:rFonts w:ascii="Arial" w:eastAsia="Times New Roman" w:hAnsi="Arial" w:cs="Arial"/>
          <w:b/>
          <w:bCs/>
          <w:sz w:val="24"/>
          <w:szCs w:val="24"/>
        </w:rPr>
        <w:t>.</w:t>
      </w:r>
      <w:r w:rsidRPr="00DB754F">
        <w:rPr>
          <w:rFonts w:ascii="Arial" w:eastAsia="Times New Roman" w:hAnsi="Arial" w:cs="Arial"/>
          <w:sz w:val="24"/>
          <w:szCs w:val="24"/>
        </w:rPr>
        <w:t xml:space="preserve"> Average nucleotide identities (%ANI) between genomes analyzed in the present study</w:t>
      </w:r>
      <w:r w:rsidR="00BF023A" w:rsidRPr="00DB754F">
        <w:rPr>
          <w:rFonts w:ascii="Arial" w:eastAsia="Times New Roman" w:hAnsi="Arial" w:cs="Arial"/>
          <w:sz w:val="24"/>
          <w:szCs w:val="24"/>
        </w:rPr>
        <w:t>.</w:t>
      </w:r>
    </w:p>
    <w:p w14:paraId="23EFD6B6" w14:textId="53DA5B89" w:rsidR="00B531BB" w:rsidRPr="00DB754F" w:rsidRDefault="00B531BB" w:rsidP="00B531BB">
      <w:pPr>
        <w:spacing w:line="480" w:lineRule="auto"/>
        <w:rPr>
          <w:rFonts w:ascii="Arial" w:eastAsia="Times New Roman" w:hAnsi="Arial" w:cs="Arial"/>
          <w:sz w:val="24"/>
          <w:szCs w:val="24"/>
        </w:rPr>
      </w:pPr>
      <w:r w:rsidRPr="00DB754F">
        <w:rPr>
          <w:rFonts w:ascii="Arial" w:eastAsia="Times New Roman" w:hAnsi="Arial" w:cs="Arial"/>
          <w:b/>
          <w:sz w:val="24"/>
          <w:szCs w:val="24"/>
        </w:rPr>
        <w:t>Table S</w:t>
      </w:r>
      <w:r w:rsidR="00725C0C" w:rsidRPr="00DB754F">
        <w:rPr>
          <w:rFonts w:ascii="Arial" w:eastAsia="Times New Roman" w:hAnsi="Arial" w:cs="Arial"/>
          <w:b/>
          <w:sz w:val="24"/>
          <w:szCs w:val="24"/>
        </w:rPr>
        <w:t>5</w:t>
      </w:r>
      <w:r w:rsidRPr="00DB754F">
        <w:rPr>
          <w:rFonts w:ascii="Arial" w:eastAsia="Times New Roman" w:hAnsi="Arial" w:cs="Arial"/>
          <w:b/>
          <w:sz w:val="24"/>
          <w:szCs w:val="24"/>
        </w:rPr>
        <w:t>.</w:t>
      </w:r>
      <w:r w:rsidRPr="00DB754F">
        <w:rPr>
          <w:rFonts w:ascii="Arial" w:eastAsia="Times New Roman" w:hAnsi="Arial" w:cs="Arial"/>
          <w:sz w:val="24"/>
          <w:szCs w:val="24"/>
        </w:rPr>
        <w:t xml:space="preserve"> Digital DNA-DNA hybridization (dDDH) values for the genome of strain Lw</w:t>
      </w:r>
      <w:r w:rsidRPr="00DB754F">
        <w:rPr>
          <w:rFonts w:ascii="Arial" w:eastAsia="Times New Roman" w:hAnsi="Arial" w:cs="Arial"/>
          <w:sz w:val="24"/>
          <w:szCs w:val="24"/>
        </w:rPr>
        <w:noBreakHyphen/>
        <w:t>13e</w:t>
      </w:r>
      <w:r w:rsidRPr="00DB754F">
        <w:rPr>
          <w:rFonts w:ascii="Arial" w:eastAsia="Times New Roman" w:hAnsi="Arial" w:cs="Arial"/>
          <w:sz w:val="24"/>
          <w:szCs w:val="24"/>
          <w:vertAlign w:val="superscript"/>
        </w:rPr>
        <w:t>T</w:t>
      </w:r>
      <w:r w:rsidRPr="00DB754F">
        <w:rPr>
          <w:rFonts w:ascii="Arial" w:eastAsia="Times New Roman" w:hAnsi="Arial" w:cs="Arial"/>
          <w:sz w:val="24"/>
          <w:szCs w:val="24"/>
        </w:rPr>
        <w:t xml:space="preserve"> compared to genome</w:t>
      </w:r>
      <w:r w:rsidR="00BF023A" w:rsidRPr="00DB754F">
        <w:rPr>
          <w:rFonts w:ascii="Arial" w:eastAsia="Times New Roman" w:hAnsi="Arial" w:cs="Arial"/>
          <w:sz w:val="24"/>
          <w:szCs w:val="24"/>
        </w:rPr>
        <w:t>s</w:t>
      </w:r>
      <w:r w:rsidRPr="00DB754F">
        <w:rPr>
          <w:rFonts w:ascii="Arial" w:eastAsia="Times New Roman" w:hAnsi="Arial" w:cs="Arial"/>
          <w:sz w:val="24"/>
          <w:szCs w:val="24"/>
        </w:rPr>
        <w:t xml:space="preserve"> of related species.</w:t>
      </w:r>
    </w:p>
    <w:p w14:paraId="60A50649" w14:textId="079E2D51" w:rsidR="00B531BB" w:rsidRPr="00DB754F" w:rsidRDefault="00B531BB" w:rsidP="00B531BB">
      <w:pPr>
        <w:spacing w:line="480" w:lineRule="auto"/>
        <w:rPr>
          <w:rFonts w:ascii="Arial" w:eastAsia="Times New Roman" w:hAnsi="Arial" w:cs="Arial"/>
          <w:sz w:val="24"/>
          <w:szCs w:val="24"/>
        </w:rPr>
      </w:pPr>
      <w:r w:rsidRPr="00DB754F">
        <w:rPr>
          <w:rFonts w:ascii="Arial" w:hAnsi="Arial" w:cs="Arial"/>
          <w:b/>
          <w:sz w:val="24"/>
        </w:rPr>
        <w:t>Table S</w:t>
      </w:r>
      <w:r w:rsidR="00725C0C" w:rsidRPr="00DB754F">
        <w:rPr>
          <w:rFonts w:ascii="Arial" w:hAnsi="Arial" w:cs="Arial"/>
          <w:b/>
          <w:sz w:val="24"/>
        </w:rPr>
        <w:t>6</w:t>
      </w:r>
      <w:r w:rsidRPr="00DB754F">
        <w:rPr>
          <w:rFonts w:ascii="Arial" w:hAnsi="Arial" w:cs="Arial"/>
          <w:b/>
          <w:sz w:val="24"/>
        </w:rPr>
        <w:t xml:space="preserve">. </w:t>
      </w:r>
      <w:r w:rsidRPr="00DB754F">
        <w:rPr>
          <w:rFonts w:ascii="Arial" w:eastAsia="Times New Roman" w:hAnsi="Arial" w:cs="Arial"/>
          <w:sz w:val="24"/>
          <w:szCs w:val="24"/>
        </w:rPr>
        <w:t>Volatile compounds (terpenes in bold) produced by strain Lw-13e</w:t>
      </w:r>
      <w:r w:rsidRPr="00DB754F">
        <w:rPr>
          <w:rFonts w:ascii="Arial" w:eastAsia="Times New Roman" w:hAnsi="Arial" w:cs="Arial"/>
          <w:sz w:val="24"/>
          <w:szCs w:val="24"/>
          <w:vertAlign w:val="superscript"/>
        </w:rPr>
        <w:t>T</w:t>
      </w:r>
      <w:r w:rsidRPr="00DB754F">
        <w:rPr>
          <w:rFonts w:ascii="Arial" w:eastAsia="Times New Roman" w:hAnsi="Arial" w:cs="Arial"/>
          <w:sz w:val="24"/>
          <w:szCs w:val="24"/>
        </w:rPr>
        <w:t xml:space="preserve"> based on total ion chromatogram from GC-MS analysis (Fig. S</w:t>
      </w:r>
      <w:r w:rsidR="004A4F6F" w:rsidRPr="00DB754F">
        <w:rPr>
          <w:rFonts w:ascii="Arial" w:eastAsia="Times New Roman" w:hAnsi="Arial" w:cs="Arial"/>
          <w:sz w:val="24"/>
          <w:szCs w:val="24"/>
        </w:rPr>
        <w:t>3</w:t>
      </w:r>
      <w:r w:rsidRPr="00DB754F">
        <w:rPr>
          <w:rFonts w:ascii="Arial" w:eastAsia="Times New Roman" w:hAnsi="Arial" w:cs="Arial"/>
          <w:sz w:val="24"/>
          <w:szCs w:val="24"/>
        </w:rPr>
        <w:t>).</w:t>
      </w:r>
    </w:p>
    <w:p w14:paraId="6FC3E278" w14:textId="520DB729" w:rsidR="00725C0C" w:rsidRPr="00DB754F" w:rsidRDefault="00725C0C" w:rsidP="00725C0C">
      <w:pPr>
        <w:spacing w:line="480" w:lineRule="auto"/>
        <w:rPr>
          <w:rFonts w:ascii="Arial" w:eastAsia="Times New Roman" w:hAnsi="Arial" w:cs="Arial"/>
          <w:sz w:val="24"/>
          <w:szCs w:val="24"/>
        </w:rPr>
      </w:pPr>
      <w:r w:rsidRPr="00DB754F">
        <w:rPr>
          <w:rFonts w:ascii="Arial" w:eastAsia="Times New Roman" w:hAnsi="Arial" w:cs="Arial"/>
          <w:b/>
          <w:bCs/>
          <w:sz w:val="24"/>
          <w:szCs w:val="24"/>
        </w:rPr>
        <w:t>Table S7.</w:t>
      </w:r>
      <w:r w:rsidRPr="00DB754F">
        <w:rPr>
          <w:rFonts w:ascii="Arial" w:eastAsia="Times New Roman" w:hAnsi="Arial" w:cs="Arial"/>
          <w:sz w:val="24"/>
          <w:szCs w:val="24"/>
        </w:rPr>
        <w:t xml:space="preserve"> Homologs of the PL15 of strain Lw-13e</w:t>
      </w:r>
      <w:r w:rsidRPr="00DB754F">
        <w:rPr>
          <w:rFonts w:ascii="Arial" w:eastAsia="Times New Roman" w:hAnsi="Arial" w:cs="Arial"/>
          <w:sz w:val="24"/>
          <w:szCs w:val="24"/>
          <w:vertAlign w:val="superscript"/>
        </w:rPr>
        <w:t>T</w:t>
      </w:r>
      <w:r w:rsidRPr="00DB754F">
        <w:rPr>
          <w:rFonts w:ascii="Arial" w:eastAsia="Times New Roman" w:hAnsi="Arial" w:cs="Arial"/>
          <w:sz w:val="24"/>
          <w:szCs w:val="24"/>
        </w:rPr>
        <w:t xml:space="preserve"> in metagenomic bins from different habitats, only showing hits ≥ 60% amino acid identity and</w:t>
      </w:r>
      <w:r w:rsidRPr="00DB754F">
        <w:t xml:space="preserve"> </w:t>
      </w:r>
      <w:r w:rsidRPr="00DB754F">
        <w:rPr>
          <w:rFonts w:ascii="Arial" w:eastAsia="Times New Roman" w:hAnsi="Arial" w:cs="Arial"/>
          <w:sz w:val="24"/>
          <w:szCs w:val="24"/>
        </w:rPr>
        <w:t>≥ 65% query coverage.</w:t>
      </w:r>
    </w:p>
    <w:p w14:paraId="35EF15BB" w14:textId="10594E56" w:rsidR="00B531BB" w:rsidRPr="00DB754F" w:rsidRDefault="00B531BB" w:rsidP="00B531BB">
      <w:pPr>
        <w:spacing w:line="480" w:lineRule="auto"/>
        <w:rPr>
          <w:rFonts w:ascii="Arial" w:hAnsi="Arial" w:cs="Arial"/>
          <w:sz w:val="24"/>
          <w:szCs w:val="24"/>
        </w:rPr>
      </w:pPr>
      <w:r w:rsidRPr="00DB754F">
        <w:rPr>
          <w:rFonts w:ascii="Arial" w:eastAsia="Times New Roman" w:hAnsi="Arial" w:cs="Arial"/>
          <w:b/>
          <w:bCs/>
          <w:sz w:val="24"/>
          <w:szCs w:val="24"/>
        </w:rPr>
        <w:t>Table S8.</w:t>
      </w:r>
      <w:r w:rsidRPr="00DB754F">
        <w:rPr>
          <w:rFonts w:ascii="Arial" w:eastAsia="Times New Roman" w:hAnsi="Arial" w:cs="Arial"/>
          <w:sz w:val="24"/>
          <w:szCs w:val="24"/>
        </w:rPr>
        <w:t xml:space="preserve"> </w:t>
      </w:r>
      <w:r w:rsidRPr="00DB754F">
        <w:rPr>
          <w:rFonts w:ascii="Arial" w:hAnsi="Arial" w:cs="Arial"/>
          <w:sz w:val="24"/>
        </w:rPr>
        <w:t xml:space="preserve">Fatty acid composition (%) </w:t>
      </w:r>
      <w:r w:rsidRPr="00DB754F">
        <w:rPr>
          <w:rFonts w:ascii="Arial" w:hAnsi="Arial" w:cs="Arial"/>
          <w:sz w:val="24"/>
          <w:szCs w:val="24"/>
        </w:rPr>
        <w:t>of strain Lw</w:t>
      </w:r>
      <w:r w:rsidRPr="00DB754F">
        <w:rPr>
          <w:rFonts w:ascii="Arial" w:hAnsi="Arial" w:cs="Arial"/>
          <w:sz w:val="24"/>
          <w:szCs w:val="24"/>
        </w:rPr>
        <w:noBreakHyphen/>
        <w:t>13e</w:t>
      </w:r>
      <w:r w:rsidRPr="00DB754F">
        <w:rPr>
          <w:rFonts w:ascii="Arial" w:hAnsi="Arial" w:cs="Arial"/>
          <w:sz w:val="24"/>
          <w:szCs w:val="24"/>
          <w:vertAlign w:val="superscript"/>
        </w:rPr>
        <w:t>T</w:t>
      </w:r>
      <w:r w:rsidRPr="00DB754F">
        <w:rPr>
          <w:rFonts w:ascii="Arial" w:hAnsi="Arial" w:cs="Arial"/>
          <w:sz w:val="24"/>
          <w:szCs w:val="24"/>
        </w:rPr>
        <w:t xml:space="preserve"> compared to related </w:t>
      </w:r>
      <w:r w:rsidRPr="00DB754F">
        <w:rPr>
          <w:rFonts w:ascii="Arial" w:hAnsi="Arial" w:cs="Arial"/>
          <w:i/>
          <w:sz w:val="24"/>
          <w:szCs w:val="24"/>
        </w:rPr>
        <w:t>Pseudooceanicola</w:t>
      </w:r>
      <w:r w:rsidRPr="00DB754F">
        <w:rPr>
          <w:rFonts w:ascii="Arial" w:hAnsi="Arial" w:cs="Arial"/>
          <w:sz w:val="24"/>
          <w:szCs w:val="24"/>
        </w:rPr>
        <w:t xml:space="preserve"> type strains and </w:t>
      </w:r>
      <w:r w:rsidRPr="00DB754F">
        <w:rPr>
          <w:rFonts w:ascii="Arial" w:hAnsi="Arial" w:cs="Arial"/>
          <w:i/>
          <w:iCs/>
          <w:sz w:val="24"/>
          <w:szCs w:val="24"/>
        </w:rPr>
        <w:t>Pseudopuniceibacterium sediminis</w:t>
      </w:r>
      <w:r w:rsidRPr="00DB754F">
        <w:rPr>
          <w:rFonts w:ascii="Arial" w:hAnsi="Arial" w:cs="Arial"/>
          <w:sz w:val="24"/>
          <w:szCs w:val="24"/>
        </w:rPr>
        <w:t xml:space="preserve"> CY03</w:t>
      </w:r>
      <w:r w:rsidRPr="00DB754F">
        <w:rPr>
          <w:rFonts w:ascii="Arial" w:hAnsi="Arial" w:cs="Arial"/>
          <w:sz w:val="24"/>
          <w:szCs w:val="24"/>
          <w:vertAlign w:val="superscript"/>
        </w:rPr>
        <w:t>T</w:t>
      </w:r>
      <w:r w:rsidRPr="00DB754F">
        <w:rPr>
          <w:rFonts w:ascii="Arial" w:hAnsi="Arial" w:cs="Arial"/>
          <w:sz w:val="24"/>
          <w:szCs w:val="24"/>
        </w:rPr>
        <w:t>.</w:t>
      </w:r>
      <w:bookmarkEnd w:id="0"/>
      <w:r w:rsidR="00A24A52" w:rsidRPr="00DB754F">
        <w:rPr>
          <w:rFonts w:ascii="Arial" w:hAnsi="Arial" w:cs="Arial"/>
          <w:sz w:val="24"/>
          <w:szCs w:val="24"/>
        </w:rPr>
        <w:t xml:space="preserve"> </w:t>
      </w:r>
      <w:r w:rsidR="00BE13E4" w:rsidRPr="00DB754F">
        <w:rPr>
          <w:rFonts w:ascii="Arial" w:hAnsi="Arial" w:cs="Arial"/>
          <w:sz w:val="24"/>
          <w:szCs w:val="24"/>
        </w:rPr>
        <w:t xml:space="preserve">−, not detected; tr, trace amounts (&lt;1%). </w:t>
      </w:r>
      <w:r w:rsidR="00A24A52" w:rsidRPr="00DB754F">
        <w:rPr>
          <w:rFonts w:ascii="Arial" w:hAnsi="Arial" w:cs="Arial"/>
          <w:sz w:val="24"/>
          <w:szCs w:val="24"/>
        </w:rPr>
        <w:t>Fatty acid</w:t>
      </w:r>
      <w:r w:rsidR="00C64DF2" w:rsidRPr="00DB754F">
        <w:rPr>
          <w:rFonts w:ascii="Arial" w:hAnsi="Arial" w:cs="Arial"/>
          <w:sz w:val="24"/>
          <w:szCs w:val="24"/>
        </w:rPr>
        <w:t>s of</w:t>
      </w:r>
      <w:r w:rsidR="00A24A52" w:rsidRPr="00DB754F">
        <w:rPr>
          <w:rFonts w:ascii="Arial" w:hAnsi="Arial" w:cs="Arial"/>
          <w:sz w:val="24"/>
          <w:szCs w:val="24"/>
        </w:rPr>
        <w:t xml:space="preserve"> strain Lw</w:t>
      </w:r>
      <w:r w:rsidR="00A24A52" w:rsidRPr="00DB754F">
        <w:rPr>
          <w:rFonts w:ascii="Arial" w:hAnsi="Arial" w:cs="Arial"/>
          <w:sz w:val="24"/>
          <w:szCs w:val="24"/>
        </w:rPr>
        <w:noBreakHyphen/>
        <w:t>13e</w:t>
      </w:r>
      <w:r w:rsidR="00A24A52" w:rsidRPr="00DB754F">
        <w:rPr>
          <w:rFonts w:ascii="Arial" w:hAnsi="Arial" w:cs="Arial"/>
          <w:sz w:val="24"/>
          <w:szCs w:val="24"/>
          <w:vertAlign w:val="superscript"/>
        </w:rPr>
        <w:t>T</w:t>
      </w:r>
      <w:r w:rsidR="00A24A52" w:rsidRPr="00DB754F">
        <w:rPr>
          <w:rFonts w:ascii="Arial" w:hAnsi="Arial" w:cs="Arial"/>
          <w:sz w:val="24"/>
          <w:szCs w:val="24"/>
        </w:rPr>
        <w:t xml:space="preserve"> w</w:t>
      </w:r>
      <w:r w:rsidR="00C64DF2" w:rsidRPr="00DB754F">
        <w:rPr>
          <w:rFonts w:ascii="Arial" w:hAnsi="Arial" w:cs="Arial"/>
          <w:sz w:val="24"/>
          <w:szCs w:val="24"/>
        </w:rPr>
        <w:t>ere</w:t>
      </w:r>
      <w:r w:rsidR="00A24A52" w:rsidRPr="00DB754F">
        <w:rPr>
          <w:rFonts w:ascii="Arial" w:hAnsi="Arial" w:cs="Arial"/>
          <w:sz w:val="24"/>
          <w:szCs w:val="24"/>
        </w:rPr>
        <w:t xml:space="preserve"> identified </w:t>
      </w:r>
      <w:r w:rsidR="00D230E1" w:rsidRPr="00DB754F">
        <w:rPr>
          <w:rFonts w:ascii="Arial" w:hAnsi="Arial" w:cs="Arial"/>
          <w:sz w:val="24"/>
          <w:szCs w:val="24"/>
        </w:rPr>
        <w:t xml:space="preserve">from a culture grown </w:t>
      </w:r>
      <w:r w:rsidR="00C64DF2" w:rsidRPr="00DB754F">
        <w:rPr>
          <w:rFonts w:ascii="Arial" w:hAnsi="Arial" w:cs="Arial"/>
          <w:sz w:val="24"/>
          <w:szCs w:val="24"/>
        </w:rPr>
        <w:t>o</w:t>
      </w:r>
      <w:r w:rsidR="00D230E1" w:rsidRPr="00DB754F">
        <w:rPr>
          <w:rFonts w:ascii="Arial" w:hAnsi="Arial" w:cs="Arial"/>
          <w:sz w:val="24"/>
          <w:szCs w:val="24"/>
        </w:rPr>
        <w:t xml:space="preserve">n Marine Agar </w:t>
      </w:r>
      <w:r w:rsidR="00C64DF2" w:rsidRPr="00DB754F">
        <w:rPr>
          <w:rFonts w:ascii="Arial" w:hAnsi="Arial" w:cs="Arial"/>
          <w:sz w:val="24"/>
          <w:szCs w:val="24"/>
        </w:rPr>
        <w:t xml:space="preserve">in </w:t>
      </w:r>
      <w:r w:rsidR="00D230E1" w:rsidRPr="00DB754F">
        <w:rPr>
          <w:rFonts w:ascii="Arial" w:hAnsi="Arial" w:cs="Arial"/>
          <w:sz w:val="24"/>
          <w:szCs w:val="24"/>
        </w:rPr>
        <w:t>optimum conditions (Supplementary Methods)</w:t>
      </w:r>
      <w:r w:rsidR="00E30DF0" w:rsidRPr="00DB754F">
        <w:rPr>
          <w:rFonts w:ascii="Arial" w:hAnsi="Arial" w:cs="Arial"/>
          <w:sz w:val="24"/>
          <w:szCs w:val="24"/>
        </w:rPr>
        <w:t>. R</w:t>
      </w:r>
      <w:r w:rsidR="00A24A52" w:rsidRPr="00DB754F">
        <w:rPr>
          <w:rFonts w:ascii="Arial" w:hAnsi="Arial" w:cs="Arial"/>
          <w:sz w:val="24"/>
          <w:szCs w:val="24"/>
        </w:rPr>
        <w:t>esults for the other type strains were obtained from the species descriptions</w:t>
      </w:r>
      <w:r w:rsidR="00D11347">
        <w:rPr>
          <w:rFonts w:ascii="Arial" w:hAnsi="Arial" w:cs="Arial"/>
          <w:sz w:val="24"/>
          <w:szCs w:val="24"/>
        </w:rPr>
        <w:t xml:space="preserve"> [38, 48, 49, 93]</w:t>
      </w:r>
      <w:r w:rsidR="00E30DF0" w:rsidRPr="00DB754F">
        <w:rPr>
          <w:rFonts w:ascii="Arial" w:hAnsi="Arial" w:cs="Arial"/>
          <w:sz w:val="24"/>
          <w:szCs w:val="24"/>
        </w:rPr>
        <w:t xml:space="preserve"> </w:t>
      </w:r>
      <w:r w:rsidR="00C64DF2" w:rsidRPr="00DB754F">
        <w:rPr>
          <w:rFonts w:ascii="Arial" w:hAnsi="Arial" w:cs="Arial"/>
          <w:sz w:val="24"/>
          <w:szCs w:val="24"/>
        </w:rPr>
        <w:t xml:space="preserve">based on </w:t>
      </w:r>
      <w:r w:rsidR="00117083" w:rsidRPr="00DB754F">
        <w:rPr>
          <w:rFonts w:ascii="Arial" w:hAnsi="Arial" w:cs="Arial"/>
          <w:sz w:val="24"/>
          <w:szCs w:val="24"/>
        </w:rPr>
        <w:t xml:space="preserve">comparable </w:t>
      </w:r>
      <w:r w:rsidR="00C64DF2" w:rsidRPr="00DB754F">
        <w:rPr>
          <w:rFonts w:ascii="Arial" w:hAnsi="Arial" w:cs="Arial"/>
          <w:sz w:val="24"/>
          <w:szCs w:val="24"/>
        </w:rPr>
        <w:t>analyses</w:t>
      </w:r>
      <w:r w:rsidR="00117083" w:rsidRPr="00DB754F">
        <w:rPr>
          <w:rFonts w:ascii="Arial" w:hAnsi="Arial" w:cs="Arial"/>
          <w:sz w:val="24"/>
          <w:szCs w:val="24"/>
        </w:rPr>
        <w:t>.</w:t>
      </w:r>
    </w:p>
    <w:sectPr w:rsidR="00B531BB" w:rsidRPr="00DB754F" w:rsidSect="007E057B">
      <w:footerReference w:type="default" r:id="rId9"/>
      <w:pgSz w:w="12240" w:h="15840"/>
      <w:pgMar w:top="1417" w:right="1417" w:bottom="1134" w:left="1417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CE0FD1" w14:textId="77777777" w:rsidR="00823D4C" w:rsidRDefault="00823D4C" w:rsidP="000D6D0D">
      <w:pPr>
        <w:spacing w:after="0" w:line="240" w:lineRule="auto"/>
      </w:pPr>
      <w:r>
        <w:separator/>
      </w:r>
    </w:p>
  </w:endnote>
  <w:endnote w:type="continuationSeparator" w:id="0">
    <w:p w14:paraId="60ECA367" w14:textId="77777777" w:rsidR="00823D4C" w:rsidRDefault="00823D4C" w:rsidP="000D6D0D">
      <w:pPr>
        <w:spacing w:after="0" w:line="240" w:lineRule="auto"/>
      </w:pPr>
      <w:r>
        <w:continuationSeparator/>
      </w:r>
    </w:p>
  </w:endnote>
  <w:endnote w:type="continuationNotice" w:id="1">
    <w:p w14:paraId="13AF2622" w14:textId="77777777" w:rsidR="00823D4C" w:rsidRDefault="00823D4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4D"/>
    <w:family w:val="roman"/>
    <w:notTrueType/>
    <w:pitch w:val="variable"/>
    <w:sig w:usb0="00000003" w:usb1="00000000" w:usb2="00000000" w:usb3="00000000" w:csb0="00000001" w:csb1="00000000"/>
  </w:font>
  <w:font w:name="F">
    <w:altName w:val="Calibri"/>
    <w:charset w:val="00"/>
    <w:family w:val="auto"/>
    <w:pitch w:val="variable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46219"/>
      <w:docPartObj>
        <w:docPartGallery w:val="Page Numbers (Bottom of Page)"/>
        <w:docPartUnique/>
      </w:docPartObj>
    </w:sdtPr>
    <w:sdtEndPr/>
    <w:sdtContent>
      <w:p w14:paraId="6C0D4B88" w14:textId="17097246" w:rsidR="00B00980" w:rsidRDefault="00B0098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C7FE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5178C01" w14:textId="77777777" w:rsidR="00B00980" w:rsidRDefault="00B00980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81A8C5" w14:textId="77777777" w:rsidR="00823D4C" w:rsidRDefault="00823D4C" w:rsidP="000D6D0D">
      <w:pPr>
        <w:spacing w:after="0" w:line="240" w:lineRule="auto"/>
      </w:pPr>
      <w:r>
        <w:separator/>
      </w:r>
    </w:p>
  </w:footnote>
  <w:footnote w:type="continuationSeparator" w:id="0">
    <w:p w14:paraId="5769BBB1" w14:textId="77777777" w:rsidR="00823D4C" w:rsidRDefault="00823D4C" w:rsidP="000D6D0D">
      <w:pPr>
        <w:spacing w:after="0" w:line="240" w:lineRule="auto"/>
      </w:pPr>
      <w:r>
        <w:continuationSeparator/>
      </w:r>
    </w:p>
  </w:footnote>
  <w:footnote w:type="continuationNotice" w:id="1">
    <w:p w14:paraId="072BA452" w14:textId="77777777" w:rsidR="00823D4C" w:rsidRDefault="00823D4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4156D91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C115A0"/>
    <w:multiLevelType w:val="hybridMultilevel"/>
    <w:tmpl w:val="07E2C336"/>
    <w:lvl w:ilvl="0" w:tplc="697ADF88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8A647E"/>
    <w:multiLevelType w:val="hybridMultilevel"/>
    <w:tmpl w:val="EF286846"/>
    <w:lvl w:ilvl="0" w:tplc="148A5406">
      <w:start w:val="12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2C13C3"/>
    <w:multiLevelType w:val="hybridMultilevel"/>
    <w:tmpl w:val="FEC8DBD4"/>
    <w:lvl w:ilvl="0" w:tplc="DD6272DC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E43C3E"/>
    <w:multiLevelType w:val="hybridMultilevel"/>
    <w:tmpl w:val="860AB812"/>
    <w:lvl w:ilvl="0" w:tplc="C65AEF58">
      <w:numFmt w:val="bullet"/>
      <w:lvlText w:val="-"/>
      <w:lvlJc w:val="left"/>
      <w:pPr>
        <w:ind w:left="927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22F37BEA"/>
    <w:multiLevelType w:val="hybridMultilevel"/>
    <w:tmpl w:val="46A20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28293E"/>
    <w:multiLevelType w:val="multilevel"/>
    <w:tmpl w:val="BA841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FD77928"/>
    <w:multiLevelType w:val="hybridMultilevel"/>
    <w:tmpl w:val="40E29F3E"/>
    <w:lvl w:ilvl="0" w:tplc="1EB2EA26">
      <w:start w:val="1984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311E7E"/>
    <w:multiLevelType w:val="hybridMultilevel"/>
    <w:tmpl w:val="F8C8C57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64562D0"/>
    <w:multiLevelType w:val="hybridMultilevel"/>
    <w:tmpl w:val="D9ECF488"/>
    <w:lvl w:ilvl="0" w:tplc="92B809BC">
      <w:start w:val="5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491008"/>
    <w:multiLevelType w:val="hybridMultilevel"/>
    <w:tmpl w:val="5A90B942"/>
    <w:lvl w:ilvl="0" w:tplc="1206D7E0">
      <w:start w:val="5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D810D0"/>
    <w:multiLevelType w:val="hybridMultilevel"/>
    <w:tmpl w:val="8D822F04"/>
    <w:lvl w:ilvl="0" w:tplc="9A342944">
      <w:start w:val="96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61617C8"/>
    <w:multiLevelType w:val="hybridMultilevel"/>
    <w:tmpl w:val="A7807A58"/>
    <w:lvl w:ilvl="0" w:tplc="54BAFF24">
      <w:numFmt w:val="bullet"/>
      <w:lvlText w:val=""/>
      <w:lvlJc w:val="left"/>
      <w:pPr>
        <w:ind w:left="927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>
    <w:nsid w:val="671C7C84"/>
    <w:multiLevelType w:val="multilevel"/>
    <w:tmpl w:val="4B5C9AB6"/>
    <w:styleLink w:val="WWNum5"/>
    <w:lvl w:ilvl="0">
      <w:numFmt w:val="bullet"/>
      <w:lvlText w:val=""/>
      <w:lvlJc w:val="left"/>
      <w:pPr>
        <w:ind w:left="720" w:hanging="360"/>
      </w:pPr>
      <w:rPr>
        <w:rFonts w:ascii="Wingdings" w:hAnsi="Wingdings" w:cs="F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>
    <w:nsid w:val="734F7117"/>
    <w:multiLevelType w:val="hybridMultilevel"/>
    <w:tmpl w:val="AD4838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9"/>
  </w:num>
  <w:num w:numId="5">
    <w:abstractNumId w:val="10"/>
  </w:num>
  <w:num w:numId="6">
    <w:abstractNumId w:val="6"/>
  </w:num>
  <w:num w:numId="7">
    <w:abstractNumId w:val="11"/>
  </w:num>
  <w:num w:numId="8">
    <w:abstractNumId w:val="3"/>
  </w:num>
  <w:num w:numId="9">
    <w:abstractNumId w:val="13"/>
  </w:num>
  <w:num w:numId="10">
    <w:abstractNumId w:val="13"/>
  </w:num>
  <w:num w:numId="11">
    <w:abstractNumId w:val="0"/>
  </w:num>
  <w:num w:numId="12">
    <w:abstractNumId w:val="4"/>
  </w:num>
  <w:num w:numId="13">
    <w:abstractNumId w:val="12"/>
  </w:num>
  <w:num w:numId="14">
    <w:abstractNumId w:val="5"/>
  </w:num>
  <w:num w:numId="15">
    <w:abstractNumId w:val="8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visionView w:markup="0"/>
  <w:trackRevision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Systematic Appl Microbiol_2&lt;/Style&gt;&lt;LeftDelim&gt;{&lt;/LeftDelim&gt;&lt;RightDelim&gt;}&lt;/RightDelim&gt;&lt;FontName&gt;Arial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zvvxzd2x0sr9wbedpduxa2z4spppwx0advzv&quot;&gt;My EndNote LibraryPhD_Postdoc_Copy20190612&lt;record-ids&gt;&lt;item&gt;25&lt;/item&gt;&lt;item&gt;26&lt;/item&gt;&lt;item&gt;27&lt;/item&gt;&lt;item&gt;30&lt;/item&gt;&lt;item&gt;35&lt;/item&gt;&lt;item&gt;39&lt;/item&gt;&lt;item&gt;40&lt;/item&gt;&lt;item&gt;43&lt;/item&gt;&lt;item&gt;50&lt;/item&gt;&lt;item&gt;51&lt;/item&gt;&lt;item&gt;53&lt;/item&gt;&lt;item&gt;63&lt;/item&gt;&lt;item&gt;68&lt;/item&gt;&lt;item&gt;102&lt;/item&gt;&lt;item&gt;111&lt;/item&gt;&lt;item&gt;119&lt;/item&gt;&lt;item&gt;126&lt;/item&gt;&lt;item&gt;133&lt;/item&gt;&lt;item&gt;147&lt;/item&gt;&lt;item&gt;161&lt;/item&gt;&lt;item&gt;162&lt;/item&gt;&lt;item&gt;183&lt;/item&gt;&lt;item&gt;184&lt;/item&gt;&lt;item&gt;214&lt;/item&gt;&lt;item&gt;236&lt;/item&gt;&lt;item&gt;237&lt;/item&gt;&lt;item&gt;245&lt;/item&gt;&lt;item&gt;249&lt;/item&gt;&lt;item&gt;262&lt;/item&gt;&lt;item&gt;267&lt;/item&gt;&lt;item&gt;268&lt;/item&gt;&lt;item&gt;270&lt;/item&gt;&lt;item&gt;274&lt;/item&gt;&lt;item&gt;275&lt;/item&gt;&lt;item&gt;277&lt;/item&gt;&lt;item&gt;281&lt;/item&gt;&lt;item&gt;282&lt;/item&gt;&lt;item&gt;283&lt;/item&gt;&lt;item&gt;285&lt;/item&gt;&lt;item&gt;287&lt;/item&gt;&lt;item&gt;291&lt;/item&gt;&lt;item&gt;293&lt;/item&gt;&lt;item&gt;297&lt;/item&gt;&lt;item&gt;305&lt;/item&gt;&lt;item&gt;306&lt;/item&gt;&lt;item&gt;307&lt;/item&gt;&lt;item&gt;310&lt;/item&gt;&lt;item&gt;312&lt;/item&gt;&lt;item&gt;313&lt;/item&gt;&lt;item&gt;315&lt;/item&gt;&lt;item&gt;321&lt;/item&gt;&lt;item&gt;322&lt;/item&gt;&lt;item&gt;329&lt;/item&gt;&lt;item&gt;332&lt;/item&gt;&lt;item&gt;333&lt;/item&gt;&lt;item&gt;334&lt;/item&gt;&lt;item&gt;335&lt;/item&gt;&lt;item&gt;353&lt;/item&gt;&lt;item&gt;366&lt;/item&gt;&lt;item&gt;376&lt;/item&gt;&lt;item&gt;377&lt;/item&gt;&lt;item&gt;378&lt;/item&gt;&lt;item&gt;379&lt;/item&gt;&lt;item&gt;380&lt;/item&gt;&lt;item&gt;381&lt;/item&gt;&lt;item&gt;443&lt;/item&gt;&lt;item&gt;463&lt;/item&gt;&lt;item&gt;472&lt;/item&gt;&lt;item&gt;487&lt;/item&gt;&lt;item&gt;496&lt;/item&gt;&lt;item&gt;513&lt;/item&gt;&lt;item&gt;591&lt;/item&gt;&lt;item&gt;607&lt;/item&gt;&lt;item&gt;608&lt;/item&gt;&lt;item&gt;609&lt;/item&gt;&lt;item&gt;611&lt;/item&gt;&lt;item&gt;612&lt;/item&gt;&lt;item&gt;655&lt;/item&gt;&lt;item&gt;657&lt;/item&gt;&lt;item&gt;658&lt;/item&gt;&lt;item&gt;659&lt;/item&gt;&lt;item&gt;660&lt;/item&gt;&lt;item&gt;661&lt;/item&gt;&lt;item&gt;662&lt;/item&gt;&lt;item&gt;663&lt;/item&gt;&lt;item&gt;664&lt;/item&gt;&lt;item&gt;665&lt;/item&gt;&lt;item&gt;666&lt;/item&gt;&lt;item&gt;667&lt;/item&gt;&lt;item&gt;668&lt;/item&gt;&lt;item&gt;669&lt;/item&gt;&lt;item&gt;675&lt;/item&gt;&lt;item&gt;710&lt;/item&gt;&lt;item&gt;713&lt;/item&gt;&lt;item&gt;714&lt;/item&gt;&lt;/record-ids&gt;&lt;/item&gt;&lt;/Libraries&gt;"/>
  </w:docVars>
  <w:rsids>
    <w:rsidRoot w:val="00C24966"/>
    <w:rsid w:val="00002EB3"/>
    <w:rsid w:val="00003B03"/>
    <w:rsid w:val="00003CAB"/>
    <w:rsid w:val="00003DCC"/>
    <w:rsid w:val="00005698"/>
    <w:rsid w:val="0000712D"/>
    <w:rsid w:val="00007612"/>
    <w:rsid w:val="00007B5C"/>
    <w:rsid w:val="00007ECE"/>
    <w:rsid w:val="000100A7"/>
    <w:rsid w:val="0001065E"/>
    <w:rsid w:val="000107E5"/>
    <w:rsid w:val="00010B45"/>
    <w:rsid w:val="000116F9"/>
    <w:rsid w:val="00011CB5"/>
    <w:rsid w:val="00011DAD"/>
    <w:rsid w:val="000126AA"/>
    <w:rsid w:val="00012AF9"/>
    <w:rsid w:val="00012CC6"/>
    <w:rsid w:val="00013487"/>
    <w:rsid w:val="0001381A"/>
    <w:rsid w:val="00013FA9"/>
    <w:rsid w:val="000147B2"/>
    <w:rsid w:val="00014A2F"/>
    <w:rsid w:val="0001650E"/>
    <w:rsid w:val="00016603"/>
    <w:rsid w:val="0002138D"/>
    <w:rsid w:val="0002178F"/>
    <w:rsid w:val="0002199A"/>
    <w:rsid w:val="00022263"/>
    <w:rsid w:val="00022DF7"/>
    <w:rsid w:val="0002309C"/>
    <w:rsid w:val="00024D3C"/>
    <w:rsid w:val="00024DEC"/>
    <w:rsid w:val="0002555B"/>
    <w:rsid w:val="00026C40"/>
    <w:rsid w:val="00027843"/>
    <w:rsid w:val="00027CF5"/>
    <w:rsid w:val="00027FFD"/>
    <w:rsid w:val="000320AB"/>
    <w:rsid w:val="0003322D"/>
    <w:rsid w:val="0003393A"/>
    <w:rsid w:val="00035209"/>
    <w:rsid w:val="00040C04"/>
    <w:rsid w:val="00042A3D"/>
    <w:rsid w:val="000433B6"/>
    <w:rsid w:val="00043734"/>
    <w:rsid w:val="0004559F"/>
    <w:rsid w:val="00047D73"/>
    <w:rsid w:val="00050B76"/>
    <w:rsid w:val="00050C2D"/>
    <w:rsid w:val="00051BB3"/>
    <w:rsid w:val="00051FCF"/>
    <w:rsid w:val="00052B18"/>
    <w:rsid w:val="00053297"/>
    <w:rsid w:val="00055295"/>
    <w:rsid w:val="000561A3"/>
    <w:rsid w:val="000572C4"/>
    <w:rsid w:val="00060AA8"/>
    <w:rsid w:val="00060C6D"/>
    <w:rsid w:val="00060CC6"/>
    <w:rsid w:val="00061757"/>
    <w:rsid w:val="00061D12"/>
    <w:rsid w:val="0006245A"/>
    <w:rsid w:val="0006258F"/>
    <w:rsid w:val="000626E5"/>
    <w:rsid w:val="0006376C"/>
    <w:rsid w:val="00063A64"/>
    <w:rsid w:val="00064193"/>
    <w:rsid w:val="00064A71"/>
    <w:rsid w:val="00064B93"/>
    <w:rsid w:val="0006508E"/>
    <w:rsid w:val="00065989"/>
    <w:rsid w:val="000665E9"/>
    <w:rsid w:val="000665EE"/>
    <w:rsid w:val="00066969"/>
    <w:rsid w:val="0006715C"/>
    <w:rsid w:val="00067A74"/>
    <w:rsid w:val="00070A9A"/>
    <w:rsid w:val="00071944"/>
    <w:rsid w:val="00071C90"/>
    <w:rsid w:val="000726DC"/>
    <w:rsid w:val="00072C4C"/>
    <w:rsid w:val="00073F6A"/>
    <w:rsid w:val="0007508C"/>
    <w:rsid w:val="000757CF"/>
    <w:rsid w:val="000760C9"/>
    <w:rsid w:val="00076333"/>
    <w:rsid w:val="00076953"/>
    <w:rsid w:val="0007709B"/>
    <w:rsid w:val="00077103"/>
    <w:rsid w:val="000771ED"/>
    <w:rsid w:val="000811C5"/>
    <w:rsid w:val="00081DC4"/>
    <w:rsid w:val="000820E9"/>
    <w:rsid w:val="00082417"/>
    <w:rsid w:val="00082908"/>
    <w:rsid w:val="000836A6"/>
    <w:rsid w:val="00083EEF"/>
    <w:rsid w:val="00085580"/>
    <w:rsid w:val="000879A9"/>
    <w:rsid w:val="00087B88"/>
    <w:rsid w:val="000911EC"/>
    <w:rsid w:val="00091394"/>
    <w:rsid w:val="000919B2"/>
    <w:rsid w:val="000919ED"/>
    <w:rsid w:val="00091AAE"/>
    <w:rsid w:val="00091C83"/>
    <w:rsid w:val="00093353"/>
    <w:rsid w:val="0009366B"/>
    <w:rsid w:val="00093E4D"/>
    <w:rsid w:val="00094FA0"/>
    <w:rsid w:val="00095DBF"/>
    <w:rsid w:val="000976CD"/>
    <w:rsid w:val="00097746"/>
    <w:rsid w:val="00097995"/>
    <w:rsid w:val="00097A43"/>
    <w:rsid w:val="00097E23"/>
    <w:rsid w:val="000A0112"/>
    <w:rsid w:val="000A05B4"/>
    <w:rsid w:val="000A28E1"/>
    <w:rsid w:val="000A317F"/>
    <w:rsid w:val="000A404F"/>
    <w:rsid w:val="000A50CF"/>
    <w:rsid w:val="000A56C8"/>
    <w:rsid w:val="000A64DF"/>
    <w:rsid w:val="000A7D7E"/>
    <w:rsid w:val="000B189B"/>
    <w:rsid w:val="000B2120"/>
    <w:rsid w:val="000B5181"/>
    <w:rsid w:val="000B5652"/>
    <w:rsid w:val="000B5874"/>
    <w:rsid w:val="000B5A47"/>
    <w:rsid w:val="000B5F2B"/>
    <w:rsid w:val="000B666E"/>
    <w:rsid w:val="000B70E9"/>
    <w:rsid w:val="000B7680"/>
    <w:rsid w:val="000C04FB"/>
    <w:rsid w:val="000C1430"/>
    <w:rsid w:val="000C14EC"/>
    <w:rsid w:val="000C1C7E"/>
    <w:rsid w:val="000C200A"/>
    <w:rsid w:val="000C2C22"/>
    <w:rsid w:val="000C2D83"/>
    <w:rsid w:val="000C32D7"/>
    <w:rsid w:val="000C36D7"/>
    <w:rsid w:val="000C4835"/>
    <w:rsid w:val="000C4CC0"/>
    <w:rsid w:val="000C5BD6"/>
    <w:rsid w:val="000C5DBF"/>
    <w:rsid w:val="000C6AD2"/>
    <w:rsid w:val="000C7066"/>
    <w:rsid w:val="000D0BCB"/>
    <w:rsid w:val="000D14CA"/>
    <w:rsid w:val="000D1E8F"/>
    <w:rsid w:val="000D503F"/>
    <w:rsid w:val="000D6D0D"/>
    <w:rsid w:val="000E16A7"/>
    <w:rsid w:val="000E1D42"/>
    <w:rsid w:val="000E1F83"/>
    <w:rsid w:val="000E219E"/>
    <w:rsid w:val="000E23A7"/>
    <w:rsid w:val="000E3ABD"/>
    <w:rsid w:val="000E4413"/>
    <w:rsid w:val="000E465B"/>
    <w:rsid w:val="000E4EF7"/>
    <w:rsid w:val="000E63DD"/>
    <w:rsid w:val="000E66FF"/>
    <w:rsid w:val="000E7113"/>
    <w:rsid w:val="000E7BF1"/>
    <w:rsid w:val="000E7D85"/>
    <w:rsid w:val="000F1A66"/>
    <w:rsid w:val="000F4277"/>
    <w:rsid w:val="000F4730"/>
    <w:rsid w:val="000F6279"/>
    <w:rsid w:val="000F7921"/>
    <w:rsid w:val="000F7EB4"/>
    <w:rsid w:val="00100219"/>
    <w:rsid w:val="0010124A"/>
    <w:rsid w:val="00101AD6"/>
    <w:rsid w:val="001041F7"/>
    <w:rsid w:val="001041F9"/>
    <w:rsid w:val="001056F0"/>
    <w:rsid w:val="00105C06"/>
    <w:rsid w:val="00106A38"/>
    <w:rsid w:val="00106E59"/>
    <w:rsid w:val="00110483"/>
    <w:rsid w:val="001106F8"/>
    <w:rsid w:val="001124E3"/>
    <w:rsid w:val="001127EB"/>
    <w:rsid w:val="00112D21"/>
    <w:rsid w:val="00113A38"/>
    <w:rsid w:val="00113B1D"/>
    <w:rsid w:val="00114268"/>
    <w:rsid w:val="0011451F"/>
    <w:rsid w:val="00117083"/>
    <w:rsid w:val="0011729A"/>
    <w:rsid w:val="0011770F"/>
    <w:rsid w:val="00117828"/>
    <w:rsid w:val="001179FA"/>
    <w:rsid w:val="00117E61"/>
    <w:rsid w:val="001209EB"/>
    <w:rsid w:val="0012224F"/>
    <w:rsid w:val="001227E9"/>
    <w:rsid w:val="00123C4E"/>
    <w:rsid w:val="00124442"/>
    <w:rsid w:val="00124C3D"/>
    <w:rsid w:val="00125D6B"/>
    <w:rsid w:val="001270DC"/>
    <w:rsid w:val="0012790F"/>
    <w:rsid w:val="00130521"/>
    <w:rsid w:val="001318B1"/>
    <w:rsid w:val="00131AF2"/>
    <w:rsid w:val="00131F6A"/>
    <w:rsid w:val="00132E4A"/>
    <w:rsid w:val="0013416A"/>
    <w:rsid w:val="00135CB2"/>
    <w:rsid w:val="00136124"/>
    <w:rsid w:val="001410ED"/>
    <w:rsid w:val="00141395"/>
    <w:rsid w:val="00142D5A"/>
    <w:rsid w:val="00144387"/>
    <w:rsid w:val="00144406"/>
    <w:rsid w:val="00144AA5"/>
    <w:rsid w:val="00145798"/>
    <w:rsid w:val="001461E1"/>
    <w:rsid w:val="0014622F"/>
    <w:rsid w:val="00146BBF"/>
    <w:rsid w:val="001505A7"/>
    <w:rsid w:val="00150715"/>
    <w:rsid w:val="001508E7"/>
    <w:rsid w:val="00151B3B"/>
    <w:rsid w:val="00154770"/>
    <w:rsid w:val="00155236"/>
    <w:rsid w:val="0015612A"/>
    <w:rsid w:val="00156EF7"/>
    <w:rsid w:val="0015778B"/>
    <w:rsid w:val="001579E1"/>
    <w:rsid w:val="0016072F"/>
    <w:rsid w:val="00161785"/>
    <w:rsid w:val="00162652"/>
    <w:rsid w:val="0016313D"/>
    <w:rsid w:val="00164CB9"/>
    <w:rsid w:val="00166049"/>
    <w:rsid w:val="00166B49"/>
    <w:rsid w:val="0017004E"/>
    <w:rsid w:val="001718CE"/>
    <w:rsid w:val="00171F2B"/>
    <w:rsid w:val="0017239C"/>
    <w:rsid w:val="00174042"/>
    <w:rsid w:val="001761BC"/>
    <w:rsid w:val="00176DD8"/>
    <w:rsid w:val="00177B9E"/>
    <w:rsid w:val="00177F2E"/>
    <w:rsid w:val="00183F09"/>
    <w:rsid w:val="001843A2"/>
    <w:rsid w:val="0019010D"/>
    <w:rsid w:val="00190FEB"/>
    <w:rsid w:val="001912D2"/>
    <w:rsid w:val="00191861"/>
    <w:rsid w:val="001920C7"/>
    <w:rsid w:val="00192718"/>
    <w:rsid w:val="00192849"/>
    <w:rsid w:val="00193340"/>
    <w:rsid w:val="00193CE4"/>
    <w:rsid w:val="001940A1"/>
    <w:rsid w:val="00194825"/>
    <w:rsid w:val="00194853"/>
    <w:rsid w:val="00195AA5"/>
    <w:rsid w:val="00196353"/>
    <w:rsid w:val="00197020"/>
    <w:rsid w:val="00197089"/>
    <w:rsid w:val="001A01DC"/>
    <w:rsid w:val="001A1C43"/>
    <w:rsid w:val="001A274B"/>
    <w:rsid w:val="001A3192"/>
    <w:rsid w:val="001A319C"/>
    <w:rsid w:val="001A344B"/>
    <w:rsid w:val="001A3A37"/>
    <w:rsid w:val="001A4908"/>
    <w:rsid w:val="001A49D2"/>
    <w:rsid w:val="001A5CEB"/>
    <w:rsid w:val="001A64F0"/>
    <w:rsid w:val="001A6689"/>
    <w:rsid w:val="001A669E"/>
    <w:rsid w:val="001A7EB0"/>
    <w:rsid w:val="001B0C1B"/>
    <w:rsid w:val="001B25F8"/>
    <w:rsid w:val="001B3717"/>
    <w:rsid w:val="001B543C"/>
    <w:rsid w:val="001B5E2C"/>
    <w:rsid w:val="001B67C4"/>
    <w:rsid w:val="001B67CA"/>
    <w:rsid w:val="001B6F5B"/>
    <w:rsid w:val="001B6F9B"/>
    <w:rsid w:val="001C005A"/>
    <w:rsid w:val="001C059F"/>
    <w:rsid w:val="001C127F"/>
    <w:rsid w:val="001C1286"/>
    <w:rsid w:val="001C1407"/>
    <w:rsid w:val="001C2B45"/>
    <w:rsid w:val="001C3FE8"/>
    <w:rsid w:val="001C42FA"/>
    <w:rsid w:val="001C6D25"/>
    <w:rsid w:val="001C6EBD"/>
    <w:rsid w:val="001C7541"/>
    <w:rsid w:val="001C7FE9"/>
    <w:rsid w:val="001D0EB5"/>
    <w:rsid w:val="001D14CD"/>
    <w:rsid w:val="001D15E4"/>
    <w:rsid w:val="001D17A6"/>
    <w:rsid w:val="001D2A6B"/>
    <w:rsid w:val="001D38E3"/>
    <w:rsid w:val="001D39E4"/>
    <w:rsid w:val="001D55EA"/>
    <w:rsid w:val="001D6B60"/>
    <w:rsid w:val="001D6D6C"/>
    <w:rsid w:val="001D70B7"/>
    <w:rsid w:val="001D72B3"/>
    <w:rsid w:val="001D787B"/>
    <w:rsid w:val="001E050B"/>
    <w:rsid w:val="001E0514"/>
    <w:rsid w:val="001E0EEB"/>
    <w:rsid w:val="001E1089"/>
    <w:rsid w:val="001E140A"/>
    <w:rsid w:val="001E16A0"/>
    <w:rsid w:val="001E16EA"/>
    <w:rsid w:val="001E1976"/>
    <w:rsid w:val="001E448B"/>
    <w:rsid w:val="001E4F95"/>
    <w:rsid w:val="001E57BC"/>
    <w:rsid w:val="001E77DA"/>
    <w:rsid w:val="001E7BD4"/>
    <w:rsid w:val="001F580C"/>
    <w:rsid w:val="00201729"/>
    <w:rsid w:val="002021F4"/>
    <w:rsid w:val="00202E17"/>
    <w:rsid w:val="00203A34"/>
    <w:rsid w:val="00204394"/>
    <w:rsid w:val="00204E7C"/>
    <w:rsid w:val="00204FBD"/>
    <w:rsid w:val="00205E0D"/>
    <w:rsid w:val="0020621A"/>
    <w:rsid w:val="00211358"/>
    <w:rsid w:val="002121B2"/>
    <w:rsid w:val="002126CD"/>
    <w:rsid w:val="0021290E"/>
    <w:rsid w:val="00212F34"/>
    <w:rsid w:val="00212F57"/>
    <w:rsid w:val="00213CE3"/>
    <w:rsid w:val="00215494"/>
    <w:rsid w:val="00215991"/>
    <w:rsid w:val="002163D8"/>
    <w:rsid w:val="00220758"/>
    <w:rsid w:val="00220ACC"/>
    <w:rsid w:val="00221021"/>
    <w:rsid w:val="00223C8A"/>
    <w:rsid w:val="00224188"/>
    <w:rsid w:val="0022431B"/>
    <w:rsid w:val="0022561E"/>
    <w:rsid w:val="00226473"/>
    <w:rsid w:val="0022658D"/>
    <w:rsid w:val="00226E8E"/>
    <w:rsid w:val="00227A94"/>
    <w:rsid w:val="00230115"/>
    <w:rsid w:val="00230D77"/>
    <w:rsid w:val="002342C6"/>
    <w:rsid w:val="00235D88"/>
    <w:rsid w:val="002371BC"/>
    <w:rsid w:val="00237650"/>
    <w:rsid w:val="00237A60"/>
    <w:rsid w:val="00237EE0"/>
    <w:rsid w:val="0024042E"/>
    <w:rsid w:val="002405BB"/>
    <w:rsid w:val="00240F88"/>
    <w:rsid w:val="002419D7"/>
    <w:rsid w:val="00243849"/>
    <w:rsid w:val="00244C0B"/>
    <w:rsid w:val="002452AD"/>
    <w:rsid w:val="00245B5C"/>
    <w:rsid w:val="00245C84"/>
    <w:rsid w:val="00246DC2"/>
    <w:rsid w:val="002513EA"/>
    <w:rsid w:val="0025187D"/>
    <w:rsid w:val="002529EC"/>
    <w:rsid w:val="00253619"/>
    <w:rsid w:val="00254E0F"/>
    <w:rsid w:val="00255C1B"/>
    <w:rsid w:val="00257DEC"/>
    <w:rsid w:val="00260107"/>
    <w:rsid w:val="00261BE3"/>
    <w:rsid w:val="00262A87"/>
    <w:rsid w:val="00263807"/>
    <w:rsid w:val="00264000"/>
    <w:rsid w:val="002647D9"/>
    <w:rsid w:val="00265FD3"/>
    <w:rsid w:val="00266913"/>
    <w:rsid w:val="00266A73"/>
    <w:rsid w:val="00267237"/>
    <w:rsid w:val="00270D5A"/>
    <w:rsid w:val="00270FDD"/>
    <w:rsid w:val="002712F1"/>
    <w:rsid w:val="00271590"/>
    <w:rsid w:val="00271A02"/>
    <w:rsid w:val="00273A57"/>
    <w:rsid w:val="00274C97"/>
    <w:rsid w:val="00275C54"/>
    <w:rsid w:val="00277384"/>
    <w:rsid w:val="0028126D"/>
    <w:rsid w:val="0028208E"/>
    <w:rsid w:val="00282119"/>
    <w:rsid w:val="00282ADA"/>
    <w:rsid w:val="002839A4"/>
    <w:rsid w:val="002843AB"/>
    <w:rsid w:val="002848B4"/>
    <w:rsid w:val="0028538A"/>
    <w:rsid w:val="00286236"/>
    <w:rsid w:val="00286BA9"/>
    <w:rsid w:val="00287501"/>
    <w:rsid w:val="00287C3B"/>
    <w:rsid w:val="00290142"/>
    <w:rsid w:val="00290489"/>
    <w:rsid w:val="00290707"/>
    <w:rsid w:val="002907E1"/>
    <w:rsid w:val="00292597"/>
    <w:rsid w:val="00293257"/>
    <w:rsid w:val="00293B07"/>
    <w:rsid w:val="00293BED"/>
    <w:rsid w:val="00293EDC"/>
    <w:rsid w:val="00294751"/>
    <w:rsid w:val="00294CC6"/>
    <w:rsid w:val="00295189"/>
    <w:rsid w:val="0029542F"/>
    <w:rsid w:val="00295ADE"/>
    <w:rsid w:val="00295CAF"/>
    <w:rsid w:val="00296325"/>
    <w:rsid w:val="002967B4"/>
    <w:rsid w:val="002968F2"/>
    <w:rsid w:val="00297AB1"/>
    <w:rsid w:val="002A0706"/>
    <w:rsid w:val="002A08E3"/>
    <w:rsid w:val="002A213C"/>
    <w:rsid w:val="002A3F99"/>
    <w:rsid w:val="002A4205"/>
    <w:rsid w:val="002A47E4"/>
    <w:rsid w:val="002A5064"/>
    <w:rsid w:val="002A6C54"/>
    <w:rsid w:val="002A6C5B"/>
    <w:rsid w:val="002A7356"/>
    <w:rsid w:val="002B1A51"/>
    <w:rsid w:val="002B1E37"/>
    <w:rsid w:val="002B23A1"/>
    <w:rsid w:val="002B2A0E"/>
    <w:rsid w:val="002B2F6F"/>
    <w:rsid w:val="002B43B1"/>
    <w:rsid w:val="002B6723"/>
    <w:rsid w:val="002B74C8"/>
    <w:rsid w:val="002C0B8D"/>
    <w:rsid w:val="002C113F"/>
    <w:rsid w:val="002C1552"/>
    <w:rsid w:val="002C1B3F"/>
    <w:rsid w:val="002C1E2E"/>
    <w:rsid w:val="002C2285"/>
    <w:rsid w:val="002C27E9"/>
    <w:rsid w:val="002C2FBE"/>
    <w:rsid w:val="002C591D"/>
    <w:rsid w:val="002C5D30"/>
    <w:rsid w:val="002D165F"/>
    <w:rsid w:val="002D30D4"/>
    <w:rsid w:val="002D3289"/>
    <w:rsid w:val="002D3AB3"/>
    <w:rsid w:val="002D516D"/>
    <w:rsid w:val="002D5210"/>
    <w:rsid w:val="002D6972"/>
    <w:rsid w:val="002D7CCD"/>
    <w:rsid w:val="002E00D5"/>
    <w:rsid w:val="002E1B16"/>
    <w:rsid w:val="002E2DB5"/>
    <w:rsid w:val="002E4AE5"/>
    <w:rsid w:val="002E4C65"/>
    <w:rsid w:val="002E504C"/>
    <w:rsid w:val="002E558F"/>
    <w:rsid w:val="002F0A8E"/>
    <w:rsid w:val="002F0BBF"/>
    <w:rsid w:val="002F2D6C"/>
    <w:rsid w:val="002F39AA"/>
    <w:rsid w:val="002F4A93"/>
    <w:rsid w:val="002F4D1D"/>
    <w:rsid w:val="002F6895"/>
    <w:rsid w:val="002F6EF1"/>
    <w:rsid w:val="002F7275"/>
    <w:rsid w:val="002F7C01"/>
    <w:rsid w:val="0030017D"/>
    <w:rsid w:val="00300B3F"/>
    <w:rsid w:val="00300FDB"/>
    <w:rsid w:val="00303A97"/>
    <w:rsid w:val="003041E5"/>
    <w:rsid w:val="00304B2D"/>
    <w:rsid w:val="00305CE4"/>
    <w:rsid w:val="0030644A"/>
    <w:rsid w:val="00307204"/>
    <w:rsid w:val="003077B7"/>
    <w:rsid w:val="00314ABF"/>
    <w:rsid w:val="00314B77"/>
    <w:rsid w:val="00317CD0"/>
    <w:rsid w:val="003214AB"/>
    <w:rsid w:val="00321B3B"/>
    <w:rsid w:val="00321D22"/>
    <w:rsid w:val="00321DF1"/>
    <w:rsid w:val="00322793"/>
    <w:rsid w:val="00322C2F"/>
    <w:rsid w:val="0032336A"/>
    <w:rsid w:val="00323603"/>
    <w:rsid w:val="00323F84"/>
    <w:rsid w:val="00324864"/>
    <w:rsid w:val="00325086"/>
    <w:rsid w:val="003251E2"/>
    <w:rsid w:val="00325243"/>
    <w:rsid w:val="00325BF8"/>
    <w:rsid w:val="00326EE0"/>
    <w:rsid w:val="00327182"/>
    <w:rsid w:val="00327222"/>
    <w:rsid w:val="003274C1"/>
    <w:rsid w:val="0033112A"/>
    <w:rsid w:val="00331410"/>
    <w:rsid w:val="00333D83"/>
    <w:rsid w:val="00335127"/>
    <w:rsid w:val="00336A49"/>
    <w:rsid w:val="003371BF"/>
    <w:rsid w:val="003379FB"/>
    <w:rsid w:val="00337CFB"/>
    <w:rsid w:val="00337DE8"/>
    <w:rsid w:val="00340A47"/>
    <w:rsid w:val="00340AA4"/>
    <w:rsid w:val="00340E83"/>
    <w:rsid w:val="0034166B"/>
    <w:rsid w:val="003435DF"/>
    <w:rsid w:val="0034401C"/>
    <w:rsid w:val="003442D3"/>
    <w:rsid w:val="0034454B"/>
    <w:rsid w:val="00344B70"/>
    <w:rsid w:val="00345C24"/>
    <w:rsid w:val="00346504"/>
    <w:rsid w:val="0034706C"/>
    <w:rsid w:val="00352173"/>
    <w:rsid w:val="00352F72"/>
    <w:rsid w:val="003537E8"/>
    <w:rsid w:val="00355446"/>
    <w:rsid w:val="00356D27"/>
    <w:rsid w:val="00356EFE"/>
    <w:rsid w:val="00357332"/>
    <w:rsid w:val="0035793A"/>
    <w:rsid w:val="00360630"/>
    <w:rsid w:val="00362B29"/>
    <w:rsid w:val="003637A5"/>
    <w:rsid w:val="00364399"/>
    <w:rsid w:val="0036578C"/>
    <w:rsid w:val="00370397"/>
    <w:rsid w:val="00371E44"/>
    <w:rsid w:val="00372BF9"/>
    <w:rsid w:val="00374FAE"/>
    <w:rsid w:val="00375FA4"/>
    <w:rsid w:val="00376CFE"/>
    <w:rsid w:val="003776D0"/>
    <w:rsid w:val="00377B4D"/>
    <w:rsid w:val="00377BA5"/>
    <w:rsid w:val="00381E72"/>
    <w:rsid w:val="00382184"/>
    <w:rsid w:val="00382C1C"/>
    <w:rsid w:val="00382ECE"/>
    <w:rsid w:val="00384F4A"/>
    <w:rsid w:val="003851C0"/>
    <w:rsid w:val="00385450"/>
    <w:rsid w:val="003859EB"/>
    <w:rsid w:val="003863E3"/>
    <w:rsid w:val="003869CC"/>
    <w:rsid w:val="00386DD3"/>
    <w:rsid w:val="003877AA"/>
    <w:rsid w:val="00387B21"/>
    <w:rsid w:val="00390514"/>
    <w:rsid w:val="0039136D"/>
    <w:rsid w:val="003916FD"/>
    <w:rsid w:val="00391B7D"/>
    <w:rsid w:val="00391D87"/>
    <w:rsid w:val="00391DBD"/>
    <w:rsid w:val="00393628"/>
    <w:rsid w:val="00394CDC"/>
    <w:rsid w:val="003969DE"/>
    <w:rsid w:val="0039737E"/>
    <w:rsid w:val="003A0708"/>
    <w:rsid w:val="003A0F01"/>
    <w:rsid w:val="003A1092"/>
    <w:rsid w:val="003A12E4"/>
    <w:rsid w:val="003A1A75"/>
    <w:rsid w:val="003A2E45"/>
    <w:rsid w:val="003A3F98"/>
    <w:rsid w:val="003A665C"/>
    <w:rsid w:val="003A7C46"/>
    <w:rsid w:val="003A7E7F"/>
    <w:rsid w:val="003B0672"/>
    <w:rsid w:val="003B0CB1"/>
    <w:rsid w:val="003B15B5"/>
    <w:rsid w:val="003B1A86"/>
    <w:rsid w:val="003B2E62"/>
    <w:rsid w:val="003B33EC"/>
    <w:rsid w:val="003B39CF"/>
    <w:rsid w:val="003B3CC1"/>
    <w:rsid w:val="003B3CF1"/>
    <w:rsid w:val="003B62B2"/>
    <w:rsid w:val="003B668F"/>
    <w:rsid w:val="003B6C93"/>
    <w:rsid w:val="003C0205"/>
    <w:rsid w:val="003C0314"/>
    <w:rsid w:val="003C1866"/>
    <w:rsid w:val="003C188C"/>
    <w:rsid w:val="003C1A3A"/>
    <w:rsid w:val="003C449E"/>
    <w:rsid w:val="003C59BF"/>
    <w:rsid w:val="003D0481"/>
    <w:rsid w:val="003D0B68"/>
    <w:rsid w:val="003D24D0"/>
    <w:rsid w:val="003D2B63"/>
    <w:rsid w:val="003D46CA"/>
    <w:rsid w:val="003D4D32"/>
    <w:rsid w:val="003D620E"/>
    <w:rsid w:val="003D63FE"/>
    <w:rsid w:val="003D6421"/>
    <w:rsid w:val="003D6BAE"/>
    <w:rsid w:val="003D7062"/>
    <w:rsid w:val="003E0370"/>
    <w:rsid w:val="003E0D52"/>
    <w:rsid w:val="003E1106"/>
    <w:rsid w:val="003E18C7"/>
    <w:rsid w:val="003E1FED"/>
    <w:rsid w:val="003E295A"/>
    <w:rsid w:val="003E299C"/>
    <w:rsid w:val="003E5639"/>
    <w:rsid w:val="003E6E12"/>
    <w:rsid w:val="003F01C5"/>
    <w:rsid w:val="003F19A4"/>
    <w:rsid w:val="003F58D5"/>
    <w:rsid w:val="003F5EC9"/>
    <w:rsid w:val="003F6B92"/>
    <w:rsid w:val="004000D4"/>
    <w:rsid w:val="004004D2"/>
    <w:rsid w:val="00400565"/>
    <w:rsid w:val="00401C95"/>
    <w:rsid w:val="00402C00"/>
    <w:rsid w:val="004030E3"/>
    <w:rsid w:val="0040515F"/>
    <w:rsid w:val="00406707"/>
    <w:rsid w:val="0040706F"/>
    <w:rsid w:val="00407FE3"/>
    <w:rsid w:val="00410063"/>
    <w:rsid w:val="0041076B"/>
    <w:rsid w:val="004109E2"/>
    <w:rsid w:val="004122EA"/>
    <w:rsid w:val="00412347"/>
    <w:rsid w:val="0041400F"/>
    <w:rsid w:val="00414889"/>
    <w:rsid w:val="00415C06"/>
    <w:rsid w:val="00415C7D"/>
    <w:rsid w:val="004163A1"/>
    <w:rsid w:val="00420B17"/>
    <w:rsid w:val="00421DEA"/>
    <w:rsid w:val="00421E1D"/>
    <w:rsid w:val="00421E50"/>
    <w:rsid w:val="00421E69"/>
    <w:rsid w:val="00423489"/>
    <w:rsid w:val="00424949"/>
    <w:rsid w:val="00425C86"/>
    <w:rsid w:val="004274CC"/>
    <w:rsid w:val="00430374"/>
    <w:rsid w:val="004308AA"/>
    <w:rsid w:val="00430C63"/>
    <w:rsid w:val="00432ECE"/>
    <w:rsid w:val="0043427D"/>
    <w:rsid w:val="00434355"/>
    <w:rsid w:val="00434973"/>
    <w:rsid w:val="0043542E"/>
    <w:rsid w:val="004354B4"/>
    <w:rsid w:val="004355B3"/>
    <w:rsid w:val="004358F8"/>
    <w:rsid w:val="0043594B"/>
    <w:rsid w:val="00436FDB"/>
    <w:rsid w:val="004375C6"/>
    <w:rsid w:val="00437926"/>
    <w:rsid w:val="00437DA0"/>
    <w:rsid w:val="00437F20"/>
    <w:rsid w:val="0044105E"/>
    <w:rsid w:val="0044150D"/>
    <w:rsid w:val="00441FEC"/>
    <w:rsid w:val="00442548"/>
    <w:rsid w:val="00443C2C"/>
    <w:rsid w:val="004440EA"/>
    <w:rsid w:val="004447DA"/>
    <w:rsid w:val="00445F4D"/>
    <w:rsid w:val="00446184"/>
    <w:rsid w:val="004477DF"/>
    <w:rsid w:val="004556B6"/>
    <w:rsid w:val="00456C42"/>
    <w:rsid w:val="00457C65"/>
    <w:rsid w:val="004608D8"/>
    <w:rsid w:val="004609C7"/>
    <w:rsid w:val="00461671"/>
    <w:rsid w:val="00461EC6"/>
    <w:rsid w:val="004626FD"/>
    <w:rsid w:val="00463C0E"/>
    <w:rsid w:val="00464C86"/>
    <w:rsid w:val="00464F64"/>
    <w:rsid w:val="00465BC4"/>
    <w:rsid w:val="00467A43"/>
    <w:rsid w:val="00470986"/>
    <w:rsid w:val="00470E0E"/>
    <w:rsid w:val="00472674"/>
    <w:rsid w:val="004746FD"/>
    <w:rsid w:val="00476022"/>
    <w:rsid w:val="00476C76"/>
    <w:rsid w:val="00476DA7"/>
    <w:rsid w:val="00477E72"/>
    <w:rsid w:val="00482316"/>
    <w:rsid w:val="004834E6"/>
    <w:rsid w:val="00484C66"/>
    <w:rsid w:val="00485166"/>
    <w:rsid w:val="00486ED8"/>
    <w:rsid w:val="0048754F"/>
    <w:rsid w:val="00487E2D"/>
    <w:rsid w:val="004908B2"/>
    <w:rsid w:val="004927A6"/>
    <w:rsid w:val="00492A90"/>
    <w:rsid w:val="004947DE"/>
    <w:rsid w:val="004952A3"/>
    <w:rsid w:val="0049545D"/>
    <w:rsid w:val="00495B80"/>
    <w:rsid w:val="00495BF7"/>
    <w:rsid w:val="00496243"/>
    <w:rsid w:val="004963D9"/>
    <w:rsid w:val="004A069A"/>
    <w:rsid w:val="004A0BC8"/>
    <w:rsid w:val="004A0F3A"/>
    <w:rsid w:val="004A2222"/>
    <w:rsid w:val="004A3500"/>
    <w:rsid w:val="004A4F6F"/>
    <w:rsid w:val="004A524F"/>
    <w:rsid w:val="004A6AD0"/>
    <w:rsid w:val="004B0EBE"/>
    <w:rsid w:val="004B1BA0"/>
    <w:rsid w:val="004B2AD7"/>
    <w:rsid w:val="004B2D23"/>
    <w:rsid w:val="004B2D86"/>
    <w:rsid w:val="004B33D4"/>
    <w:rsid w:val="004B36CD"/>
    <w:rsid w:val="004B44CB"/>
    <w:rsid w:val="004B4AE6"/>
    <w:rsid w:val="004B4E35"/>
    <w:rsid w:val="004B79B3"/>
    <w:rsid w:val="004B7D92"/>
    <w:rsid w:val="004C107E"/>
    <w:rsid w:val="004C23F3"/>
    <w:rsid w:val="004C3892"/>
    <w:rsid w:val="004C4345"/>
    <w:rsid w:val="004C4755"/>
    <w:rsid w:val="004C515D"/>
    <w:rsid w:val="004C5EA9"/>
    <w:rsid w:val="004C604D"/>
    <w:rsid w:val="004C60C9"/>
    <w:rsid w:val="004C6125"/>
    <w:rsid w:val="004C6454"/>
    <w:rsid w:val="004C6645"/>
    <w:rsid w:val="004C6925"/>
    <w:rsid w:val="004C6982"/>
    <w:rsid w:val="004D17E3"/>
    <w:rsid w:val="004D1A9C"/>
    <w:rsid w:val="004D27FF"/>
    <w:rsid w:val="004D29ED"/>
    <w:rsid w:val="004D322A"/>
    <w:rsid w:val="004D4AE3"/>
    <w:rsid w:val="004D5AB9"/>
    <w:rsid w:val="004D6570"/>
    <w:rsid w:val="004D66B8"/>
    <w:rsid w:val="004D6A04"/>
    <w:rsid w:val="004D6D62"/>
    <w:rsid w:val="004D6FA7"/>
    <w:rsid w:val="004D7640"/>
    <w:rsid w:val="004D7792"/>
    <w:rsid w:val="004D79D6"/>
    <w:rsid w:val="004E0367"/>
    <w:rsid w:val="004E0A82"/>
    <w:rsid w:val="004E21A1"/>
    <w:rsid w:val="004E3D5D"/>
    <w:rsid w:val="004E4024"/>
    <w:rsid w:val="004E5885"/>
    <w:rsid w:val="004E5E5E"/>
    <w:rsid w:val="004E6DB8"/>
    <w:rsid w:val="004E6F82"/>
    <w:rsid w:val="004F0C9C"/>
    <w:rsid w:val="004F1511"/>
    <w:rsid w:val="004F29C9"/>
    <w:rsid w:val="004F39A0"/>
    <w:rsid w:val="004F49D3"/>
    <w:rsid w:val="004F5A36"/>
    <w:rsid w:val="004F672F"/>
    <w:rsid w:val="004F728A"/>
    <w:rsid w:val="004F7550"/>
    <w:rsid w:val="004F792F"/>
    <w:rsid w:val="00500DD4"/>
    <w:rsid w:val="00501222"/>
    <w:rsid w:val="00501626"/>
    <w:rsid w:val="00501FB3"/>
    <w:rsid w:val="00502752"/>
    <w:rsid w:val="00503699"/>
    <w:rsid w:val="00503F0E"/>
    <w:rsid w:val="005045F0"/>
    <w:rsid w:val="00504863"/>
    <w:rsid w:val="00504C0F"/>
    <w:rsid w:val="005057EB"/>
    <w:rsid w:val="00505E1C"/>
    <w:rsid w:val="00506D23"/>
    <w:rsid w:val="00507955"/>
    <w:rsid w:val="0051011F"/>
    <w:rsid w:val="005103F8"/>
    <w:rsid w:val="005108CF"/>
    <w:rsid w:val="0051126C"/>
    <w:rsid w:val="00511B58"/>
    <w:rsid w:val="00512F8E"/>
    <w:rsid w:val="00513892"/>
    <w:rsid w:val="00513E2A"/>
    <w:rsid w:val="00514AD7"/>
    <w:rsid w:val="00514B63"/>
    <w:rsid w:val="005155BA"/>
    <w:rsid w:val="00515BF5"/>
    <w:rsid w:val="0052035B"/>
    <w:rsid w:val="00520C13"/>
    <w:rsid w:val="0052135E"/>
    <w:rsid w:val="005217D8"/>
    <w:rsid w:val="00521DFB"/>
    <w:rsid w:val="005223FE"/>
    <w:rsid w:val="00522428"/>
    <w:rsid w:val="00522C05"/>
    <w:rsid w:val="00524871"/>
    <w:rsid w:val="00525A16"/>
    <w:rsid w:val="0052713B"/>
    <w:rsid w:val="00527815"/>
    <w:rsid w:val="00530047"/>
    <w:rsid w:val="00532349"/>
    <w:rsid w:val="0053263D"/>
    <w:rsid w:val="00532F7E"/>
    <w:rsid w:val="00533307"/>
    <w:rsid w:val="0053371D"/>
    <w:rsid w:val="00533F86"/>
    <w:rsid w:val="0053461B"/>
    <w:rsid w:val="00534729"/>
    <w:rsid w:val="00534CA3"/>
    <w:rsid w:val="0053550B"/>
    <w:rsid w:val="00535753"/>
    <w:rsid w:val="00535FC4"/>
    <w:rsid w:val="00536621"/>
    <w:rsid w:val="00536E34"/>
    <w:rsid w:val="00537185"/>
    <w:rsid w:val="00537A9B"/>
    <w:rsid w:val="00540AB8"/>
    <w:rsid w:val="0054125C"/>
    <w:rsid w:val="00541657"/>
    <w:rsid w:val="00542D89"/>
    <w:rsid w:val="00542E97"/>
    <w:rsid w:val="0054464E"/>
    <w:rsid w:val="00544FF9"/>
    <w:rsid w:val="005454D1"/>
    <w:rsid w:val="0054648D"/>
    <w:rsid w:val="00546C87"/>
    <w:rsid w:val="00547675"/>
    <w:rsid w:val="00551EE7"/>
    <w:rsid w:val="00551FFC"/>
    <w:rsid w:val="00552522"/>
    <w:rsid w:val="0055348B"/>
    <w:rsid w:val="0055392B"/>
    <w:rsid w:val="00554465"/>
    <w:rsid w:val="005547EA"/>
    <w:rsid w:val="005550EC"/>
    <w:rsid w:val="0055530C"/>
    <w:rsid w:val="005557B3"/>
    <w:rsid w:val="00555CAF"/>
    <w:rsid w:val="00556C68"/>
    <w:rsid w:val="005571C9"/>
    <w:rsid w:val="005574DE"/>
    <w:rsid w:val="0055795D"/>
    <w:rsid w:val="00561166"/>
    <w:rsid w:val="005625C6"/>
    <w:rsid w:val="00562F80"/>
    <w:rsid w:val="005633FD"/>
    <w:rsid w:val="00563856"/>
    <w:rsid w:val="005638A9"/>
    <w:rsid w:val="00563B11"/>
    <w:rsid w:val="00563B18"/>
    <w:rsid w:val="00564E49"/>
    <w:rsid w:val="005664C0"/>
    <w:rsid w:val="00566A21"/>
    <w:rsid w:val="0056725B"/>
    <w:rsid w:val="00567D00"/>
    <w:rsid w:val="00570205"/>
    <w:rsid w:val="005706AC"/>
    <w:rsid w:val="00570FE2"/>
    <w:rsid w:val="00571556"/>
    <w:rsid w:val="00571D06"/>
    <w:rsid w:val="00572218"/>
    <w:rsid w:val="00574FDD"/>
    <w:rsid w:val="0057502A"/>
    <w:rsid w:val="00575AAB"/>
    <w:rsid w:val="00577798"/>
    <w:rsid w:val="005813ED"/>
    <w:rsid w:val="00582D0A"/>
    <w:rsid w:val="00583916"/>
    <w:rsid w:val="005840C1"/>
    <w:rsid w:val="00585350"/>
    <w:rsid w:val="00585920"/>
    <w:rsid w:val="0058695D"/>
    <w:rsid w:val="00586F7F"/>
    <w:rsid w:val="0059011F"/>
    <w:rsid w:val="0059020B"/>
    <w:rsid w:val="005927BE"/>
    <w:rsid w:val="005A0CB7"/>
    <w:rsid w:val="005A2871"/>
    <w:rsid w:val="005A3401"/>
    <w:rsid w:val="005A3C89"/>
    <w:rsid w:val="005A43A3"/>
    <w:rsid w:val="005A512D"/>
    <w:rsid w:val="005A59F2"/>
    <w:rsid w:val="005A602F"/>
    <w:rsid w:val="005A616B"/>
    <w:rsid w:val="005A715B"/>
    <w:rsid w:val="005A74ED"/>
    <w:rsid w:val="005B0BF4"/>
    <w:rsid w:val="005B0C44"/>
    <w:rsid w:val="005B1E59"/>
    <w:rsid w:val="005B2907"/>
    <w:rsid w:val="005B304C"/>
    <w:rsid w:val="005B4C2A"/>
    <w:rsid w:val="005B515F"/>
    <w:rsid w:val="005B54EC"/>
    <w:rsid w:val="005B7252"/>
    <w:rsid w:val="005B73F1"/>
    <w:rsid w:val="005B7AFC"/>
    <w:rsid w:val="005C29BE"/>
    <w:rsid w:val="005C2F0C"/>
    <w:rsid w:val="005C5A76"/>
    <w:rsid w:val="005C5E75"/>
    <w:rsid w:val="005C741E"/>
    <w:rsid w:val="005C7833"/>
    <w:rsid w:val="005C7C60"/>
    <w:rsid w:val="005D1330"/>
    <w:rsid w:val="005D1E28"/>
    <w:rsid w:val="005D32CC"/>
    <w:rsid w:val="005D3D7E"/>
    <w:rsid w:val="005D4316"/>
    <w:rsid w:val="005D4849"/>
    <w:rsid w:val="005D59E6"/>
    <w:rsid w:val="005D5C86"/>
    <w:rsid w:val="005D675A"/>
    <w:rsid w:val="005D7DAE"/>
    <w:rsid w:val="005E0C11"/>
    <w:rsid w:val="005E1423"/>
    <w:rsid w:val="005E20BB"/>
    <w:rsid w:val="005E22C2"/>
    <w:rsid w:val="005E2CD1"/>
    <w:rsid w:val="005E3B0E"/>
    <w:rsid w:val="005E3D9B"/>
    <w:rsid w:val="005E4C58"/>
    <w:rsid w:val="005E5062"/>
    <w:rsid w:val="005E6D15"/>
    <w:rsid w:val="005E6E29"/>
    <w:rsid w:val="005F01D7"/>
    <w:rsid w:val="005F1004"/>
    <w:rsid w:val="005F1B2E"/>
    <w:rsid w:val="005F3ED1"/>
    <w:rsid w:val="005F4A3C"/>
    <w:rsid w:val="005F54CF"/>
    <w:rsid w:val="005F69F5"/>
    <w:rsid w:val="005F6DE9"/>
    <w:rsid w:val="005F7081"/>
    <w:rsid w:val="005F7334"/>
    <w:rsid w:val="005F7A76"/>
    <w:rsid w:val="005F7BB5"/>
    <w:rsid w:val="005F7E8A"/>
    <w:rsid w:val="0060041B"/>
    <w:rsid w:val="00601BE2"/>
    <w:rsid w:val="006022A3"/>
    <w:rsid w:val="006025C5"/>
    <w:rsid w:val="00602961"/>
    <w:rsid w:val="00603E35"/>
    <w:rsid w:val="00604A7E"/>
    <w:rsid w:val="0060511D"/>
    <w:rsid w:val="00606551"/>
    <w:rsid w:val="00606BA1"/>
    <w:rsid w:val="0060731F"/>
    <w:rsid w:val="00610477"/>
    <w:rsid w:val="006109D8"/>
    <w:rsid w:val="006114E4"/>
    <w:rsid w:val="006121EC"/>
    <w:rsid w:val="0061313F"/>
    <w:rsid w:val="006167F7"/>
    <w:rsid w:val="00617BD0"/>
    <w:rsid w:val="006207E4"/>
    <w:rsid w:val="00620C3F"/>
    <w:rsid w:val="00620D0F"/>
    <w:rsid w:val="00622455"/>
    <w:rsid w:val="00622632"/>
    <w:rsid w:val="006238A4"/>
    <w:rsid w:val="00623FDB"/>
    <w:rsid w:val="006247EF"/>
    <w:rsid w:val="00625311"/>
    <w:rsid w:val="00625F83"/>
    <w:rsid w:val="00626E79"/>
    <w:rsid w:val="00627067"/>
    <w:rsid w:val="006305FF"/>
    <w:rsid w:val="00630849"/>
    <w:rsid w:val="00631247"/>
    <w:rsid w:val="006314D7"/>
    <w:rsid w:val="00632A21"/>
    <w:rsid w:val="006330D0"/>
    <w:rsid w:val="00633A4E"/>
    <w:rsid w:val="00635A9E"/>
    <w:rsid w:val="00636286"/>
    <w:rsid w:val="00637A1D"/>
    <w:rsid w:val="00637CB9"/>
    <w:rsid w:val="00640925"/>
    <w:rsid w:val="00640F5D"/>
    <w:rsid w:val="00641496"/>
    <w:rsid w:val="00641629"/>
    <w:rsid w:val="0064252C"/>
    <w:rsid w:val="00642A74"/>
    <w:rsid w:val="00642D9C"/>
    <w:rsid w:val="006443A9"/>
    <w:rsid w:val="00645CB6"/>
    <w:rsid w:val="006470B5"/>
    <w:rsid w:val="0064761F"/>
    <w:rsid w:val="00651953"/>
    <w:rsid w:val="00651BDE"/>
    <w:rsid w:val="006520C8"/>
    <w:rsid w:val="00652C6D"/>
    <w:rsid w:val="00653546"/>
    <w:rsid w:val="0065434E"/>
    <w:rsid w:val="006543F5"/>
    <w:rsid w:val="00656E2B"/>
    <w:rsid w:val="00660A2E"/>
    <w:rsid w:val="00661651"/>
    <w:rsid w:val="0066516B"/>
    <w:rsid w:val="00667C43"/>
    <w:rsid w:val="00672EFF"/>
    <w:rsid w:val="00674E3F"/>
    <w:rsid w:val="006750F9"/>
    <w:rsid w:val="0067538F"/>
    <w:rsid w:val="0067640C"/>
    <w:rsid w:val="006772AB"/>
    <w:rsid w:val="00677654"/>
    <w:rsid w:val="00677C67"/>
    <w:rsid w:val="00681C49"/>
    <w:rsid w:val="006827C8"/>
    <w:rsid w:val="0068437F"/>
    <w:rsid w:val="00685004"/>
    <w:rsid w:val="00685CCE"/>
    <w:rsid w:val="00685D4C"/>
    <w:rsid w:val="0068618C"/>
    <w:rsid w:val="00687067"/>
    <w:rsid w:val="006872C0"/>
    <w:rsid w:val="006902FD"/>
    <w:rsid w:val="00690312"/>
    <w:rsid w:val="006912D0"/>
    <w:rsid w:val="00692BBF"/>
    <w:rsid w:val="00693EC5"/>
    <w:rsid w:val="00693F6B"/>
    <w:rsid w:val="006946A5"/>
    <w:rsid w:val="0069586C"/>
    <w:rsid w:val="00697EB5"/>
    <w:rsid w:val="006A0B66"/>
    <w:rsid w:val="006A0F1A"/>
    <w:rsid w:val="006A2DFD"/>
    <w:rsid w:val="006A3565"/>
    <w:rsid w:val="006A3836"/>
    <w:rsid w:val="006A6101"/>
    <w:rsid w:val="006A66E6"/>
    <w:rsid w:val="006A75A2"/>
    <w:rsid w:val="006B08B9"/>
    <w:rsid w:val="006B0D8C"/>
    <w:rsid w:val="006B1A41"/>
    <w:rsid w:val="006B2068"/>
    <w:rsid w:val="006B2BDA"/>
    <w:rsid w:val="006B2D21"/>
    <w:rsid w:val="006B3235"/>
    <w:rsid w:val="006B3FA6"/>
    <w:rsid w:val="006B6241"/>
    <w:rsid w:val="006B6CBB"/>
    <w:rsid w:val="006C0D94"/>
    <w:rsid w:val="006C1175"/>
    <w:rsid w:val="006C3474"/>
    <w:rsid w:val="006C5B23"/>
    <w:rsid w:val="006C5BBA"/>
    <w:rsid w:val="006C62F6"/>
    <w:rsid w:val="006C68DB"/>
    <w:rsid w:val="006C6D82"/>
    <w:rsid w:val="006C6FA8"/>
    <w:rsid w:val="006C7916"/>
    <w:rsid w:val="006C7A43"/>
    <w:rsid w:val="006C7C07"/>
    <w:rsid w:val="006D008F"/>
    <w:rsid w:val="006D03E9"/>
    <w:rsid w:val="006D2CE5"/>
    <w:rsid w:val="006D2D80"/>
    <w:rsid w:val="006D3B8D"/>
    <w:rsid w:val="006D4B57"/>
    <w:rsid w:val="006D4CE9"/>
    <w:rsid w:val="006D51A5"/>
    <w:rsid w:val="006D7874"/>
    <w:rsid w:val="006D7C2C"/>
    <w:rsid w:val="006D7DBB"/>
    <w:rsid w:val="006E0171"/>
    <w:rsid w:val="006E158C"/>
    <w:rsid w:val="006E1836"/>
    <w:rsid w:val="006E2187"/>
    <w:rsid w:val="006E2378"/>
    <w:rsid w:val="006E27B7"/>
    <w:rsid w:val="006E3A19"/>
    <w:rsid w:val="006E3B1C"/>
    <w:rsid w:val="006E4510"/>
    <w:rsid w:val="006E519F"/>
    <w:rsid w:val="006E51F1"/>
    <w:rsid w:val="006E6F13"/>
    <w:rsid w:val="006F0A78"/>
    <w:rsid w:val="006F0B9C"/>
    <w:rsid w:val="006F10E3"/>
    <w:rsid w:val="006F21FA"/>
    <w:rsid w:val="006F2499"/>
    <w:rsid w:val="006F264A"/>
    <w:rsid w:val="006F3C70"/>
    <w:rsid w:val="006F4BD4"/>
    <w:rsid w:val="006F4EB4"/>
    <w:rsid w:val="006F6FBA"/>
    <w:rsid w:val="0070076D"/>
    <w:rsid w:val="00700C6C"/>
    <w:rsid w:val="007019CB"/>
    <w:rsid w:val="00702EBB"/>
    <w:rsid w:val="00703C42"/>
    <w:rsid w:val="00704D8C"/>
    <w:rsid w:val="00706989"/>
    <w:rsid w:val="0071216E"/>
    <w:rsid w:val="00715895"/>
    <w:rsid w:val="0071623B"/>
    <w:rsid w:val="00716361"/>
    <w:rsid w:val="00720379"/>
    <w:rsid w:val="00720BD4"/>
    <w:rsid w:val="00720C73"/>
    <w:rsid w:val="00720F82"/>
    <w:rsid w:val="00722E33"/>
    <w:rsid w:val="0072476D"/>
    <w:rsid w:val="00725253"/>
    <w:rsid w:val="00725C0C"/>
    <w:rsid w:val="007271FA"/>
    <w:rsid w:val="007306AA"/>
    <w:rsid w:val="0073125C"/>
    <w:rsid w:val="00731F37"/>
    <w:rsid w:val="00731F62"/>
    <w:rsid w:val="00732455"/>
    <w:rsid w:val="007334CC"/>
    <w:rsid w:val="007353A7"/>
    <w:rsid w:val="00736913"/>
    <w:rsid w:val="00736A31"/>
    <w:rsid w:val="00737491"/>
    <w:rsid w:val="00737D4A"/>
    <w:rsid w:val="00740938"/>
    <w:rsid w:val="007422CE"/>
    <w:rsid w:val="00742810"/>
    <w:rsid w:val="00742D87"/>
    <w:rsid w:val="00743528"/>
    <w:rsid w:val="007438C7"/>
    <w:rsid w:val="007440D1"/>
    <w:rsid w:val="00744351"/>
    <w:rsid w:val="00744710"/>
    <w:rsid w:val="00744FFA"/>
    <w:rsid w:val="007452EA"/>
    <w:rsid w:val="007456AA"/>
    <w:rsid w:val="00745CA0"/>
    <w:rsid w:val="00747054"/>
    <w:rsid w:val="00747193"/>
    <w:rsid w:val="00747EEC"/>
    <w:rsid w:val="0075067D"/>
    <w:rsid w:val="0075082F"/>
    <w:rsid w:val="007513F8"/>
    <w:rsid w:val="00752507"/>
    <w:rsid w:val="007525C3"/>
    <w:rsid w:val="00753F9E"/>
    <w:rsid w:val="007553B2"/>
    <w:rsid w:val="0075564D"/>
    <w:rsid w:val="00755DF2"/>
    <w:rsid w:val="007569AF"/>
    <w:rsid w:val="007571F0"/>
    <w:rsid w:val="00760626"/>
    <w:rsid w:val="00760F56"/>
    <w:rsid w:val="00761384"/>
    <w:rsid w:val="00762027"/>
    <w:rsid w:val="00763B5C"/>
    <w:rsid w:val="00763C61"/>
    <w:rsid w:val="00763D68"/>
    <w:rsid w:val="00763DBC"/>
    <w:rsid w:val="00763DF7"/>
    <w:rsid w:val="00766300"/>
    <w:rsid w:val="00767584"/>
    <w:rsid w:val="0077004F"/>
    <w:rsid w:val="00770BEB"/>
    <w:rsid w:val="00772816"/>
    <w:rsid w:val="00773B4A"/>
    <w:rsid w:val="00773E4A"/>
    <w:rsid w:val="0077471D"/>
    <w:rsid w:val="00775152"/>
    <w:rsid w:val="0077695D"/>
    <w:rsid w:val="007769BF"/>
    <w:rsid w:val="00777B9D"/>
    <w:rsid w:val="007800FA"/>
    <w:rsid w:val="00780E05"/>
    <w:rsid w:val="007812AF"/>
    <w:rsid w:val="00781776"/>
    <w:rsid w:val="00781DED"/>
    <w:rsid w:val="00782A50"/>
    <w:rsid w:val="00783197"/>
    <w:rsid w:val="0078343A"/>
    <w:rsid w:val="00784547"/>
    <w:rsid w:val="007850BE"/>
    <w:rsid w:val="00785243"/>
    <w:rsid w:val="007861A8"/>
    <w:rsid w:val="00786537"/>
    <w:rsid w:val="00790278"/>
    <w:rsid w:val="00790E0E"/>
    <w:rsid w:val="0079137A"/>
    <w:rsid w:val="007934B4"/>
    <w:rsid w:val="00793994"/>
    <w:rsid w:val="00794513"/>
    <w:rsid w:val="00794568"/>
    <w:rsid w:val="007946CE"/>
    <w:rsid w:val="0079494E"/>
    <w:rsid w:val="00795239"/>
    <w:rsid w:val="00796024"/>
    <w:rsid w:val="007961DC"/>
    <w:rsid w:val="00796AFE"/>
    <w:rsid w:val="00797910"/>
    <w:rsid w:val="00797D82"/>
    <w:rsid w:val="007A069E"/>
    <w:rsid w:val="007A1154"/>
    <w:rsid w:val="007A2579"/>
    <w:rsid w:val="007A28ED"/>
    <w:rsid w:val="007A2D19"/>
    <w:rsid w:val="007A3DDC"/>
    <w:rsid w:val="007A4992"/>
    <w:rsid w:val="007A504D"/>
    <w:rsid w:val="007A6436"/>
    <w:rsid w:val="007A6579"/>
    <w:rsid w:val="007A7A63"/>
    <w:rsid w:val="007B0346"/>
    <w:rsid w:val="007B2067"/>
    <w:rsid w:val="007B23D5"/>
    <w:rsid w:val="007B2806"/>
    <w:rsid w:val="007B40FF"/>
    <w:rsid w:val="007B475A"/>
    <w:rsid w:val="007B57C1"/>
    <w:rsid w:val="007B5841"/>
    <w:rsid w:val="007B61D9"/>
    <w:rsid w:val="007B6247"/>
    <w:rsid w:val="007B692A"/>
    <w:rsid w:val="007B6CF1"/>
    <w:rsid w:val="007B740F"/>
    <w:rsid w:val="007B7E90"/>
    <w:rsid w:val="007C02C8"/>
    <w:rsid w:val="007C083A"/>
    <w:rsid w:val="007C2C66"/>
    <w:rsid w:val="007C356C"/>
    <w:rsid w:val="007C3629"/>
    <w:rsid w:val="007C46CB"/>
    <w:rsid w:val="007C4D1A"/>
    <w:rsid w:val="007C5725"/>
    <w:rsid w:val="007C60DF"/>
    <w:rsid w:val="007D1A98"/>
    <w:rsid w:val="007D1D85"/>
    <w:rsid w:val="007D2498"/>
    <w:rsid w:val="007D2651"/>
    <w:rsid w:val="007D2961"/>
    <w:rsid w:val="007D55EE"/>
    <w:rsid w:val="007D5769"/>
    <w:rsid w:val="007D634A"/>
    <w:rsid w:val="007D7503"/>
    <w:rsid w:val="007D7AB4"/>
    <w:rsid w:val="007D7DF1"/>
    <w:rsid w:val="007E0098"/>
    <w:rsid w:val="007E057B"/>
    <w:rsid w:val="007E0643"/>
    <w:rsid w:val="007E0B48"/>
    <w:rsid w:val="007E0CA1"/>
    <w:rsid w:val="007E0F2D"/>
    <w:rsid w:val="007E23C1"/>
    <w:rsid w:val="007E367C"/>
    <w:rsid w:val="007E6076"/>
    <w:rsid w:val="007E6B99"/>
    <w:rsid w:val="007E7A91"/>
    <w:rsid w:val="007F1807"/>
    <w:rsid w:val="007F202F"/>
    <w:rsid w:val="007F2357"/>
    <w:rsid w:val="007F4653"/>
    <w:rsid w:val="007F491C"/>
    <w:rsid w:val="007F6839"/>
    <w:rsid w:val="007F70F2"/>
    <w:rsid w:val="007F79F0"/>
    <w:rsid w:val="00800758"/>
    <w:rsid w:val="0080078D"/>
    <w:rsid w:val="008008E8"/>
    <w:rsid w:val="008040C7"/>
    <w:rsid w:val="008050A5"/>
    <w:rsid w:val="008060A8"/>
    <w:rsid w:val="008062A5"/>
    <w:rsid w:val="00806D8C"/>
    <w:rsid w:val="008100AC"/>
    <w:rsid w:val="00810B50"/>
    <w:rsid w:val="00810CEC"/>
    <w:rsid w:val="0081229C"/>
    <w:rsid w:val="00813B01"/>
    <w:rsid w:val="00814759"/>
    <w:rsid w:val="00815008"/>
    <w:rsid w:val="008153EF"/>
    <w:rsid w:val="0081545C"/>
    <w:rsid w:val="00817B82"/>
    <w:rsid w:val="008216C6"/>
    <w:rsid w:val="00822DB5"/>
    <w:rsid w:val="00822E7E"/>
    <w:rsid w:val="00822F16"/>
    <w:rsid w:val="0082384F"/>
    <w:rsid w:val="00823D4C"/>
    <w:rsid w:val="00824525"/>
    <w:rsid w:val="008245A5"/>
    <w:rsid w:val="008250D8"/>
    <w:rsid w:val="008257D6"/>
    <w:rsid w:val="00825CC4"/>
    <w:rsid w:val="008261EA"/>
    <w:rsid w:val="00826989"/>
    <w:rsid w:val="00826AE6"/>
    <w:rsid w:val="00826DD8"/>
    <w:rsid w:val="0082705D"/>
    <w:rsid w:val="00827390"/>
    <w:rsid w:val="00827AB5"/>
    <w:rsid w:val="00830C51"/>
    <w:rsid w:val="00830FF6"/>
    <w:rsid w:val="0083101C"/>
    <w:rsid w:val="00833103"/>
    <w:rsid w:val="00836419"/>
    <w:rsid w:val="00836A84"/>
    <w:rsid w:val="008378AD"/>
    <w:rsid w:val="00837EE7"/>
    <w:rsid w:val="0084059E"/>
    <w:rsid w:val="00840870"/>
    <w:rsid w:val="008411A9"/>
    <w:rsid w:val="00841B2B"/>
    <w:rsid w:val="008420E3"/>
    <w:rsid w:val="00842615"/>
    <w:rsid w:val="00844B60"/>
    <w:rsid w:val="00844DF8"/>
    <w:rsid w:val="00846CC3"/>
    <w:rsid w:val="00847A85"/>
    <w:rsid w:val="00850CE3"/>
    <w:rsid w:val="00851436"/>
    <w:rsid w:val="008515EA"/>
    <w:rsid w:val="00851F04"/>
    <w:rsid w:val="008523F4"/>
    <w:rsid w:val="00852EA9"/>
    <w:rsid w:val="00853289"/>
    <w:rsid w:val="00854088"/>
    <w:rsid w:val="0085412C"/>
    <w:rsid w:val="008542EA"/>
    <w:rsid w:val="00856460"/>
    <w:rsid w:val="00856957"/>
    <w:rsid w:val="0085696B"/>
    <w:rsid w:val="00857A48"/>
    <w:rsid w:val="00860742"/>
    <w:rsid w:val="008609D6"/>
    <w:rsid w:val="00861C36"/>
    <w:rsid w:val="00862A2C"/>
    <w:rsid w:val="00863E9D"/>
    <w:rsid w:val="0086411C"/>
    <w:rsid w:val="00865908"/>
    <w:rsid w:val="00865BFE"/>
    <w:rsid w:val="008667B7"/>
    <w:rsid w:val="00870E08"/>
    <w:rsid w:val="00870FB2"/>
    <w:rsid w:val="0087236E"/>
    <w:rsid w:val="0087357E"/>
    <w:rsid w:val="00876372"/>
    <w:rsid w:val="00877734"/>
    <w:rsid w:val="00877D19"/>
    <w:rsid w:val="00877EA4"/>
    <w:rsid w:val="00881151"/>
    <w:rsid w:val="008819DF"/>
    <w:rsid w:val="00881D0A"/>
    <w:rsid w:val="00882C6A"/>
    <w:rsid w:val="00883197"/>
    <w:rsid w:val="008836E6"/>
    <w:rsid w:val="00883DDB"/>
    <w:rsid w:val="0088431B"/>
    <w:rsid w:val="00884506"/>
    <w:rsid w:val="008845D1"/>
    <w:rsid w:val="008849EF"/>
    <w:rsid w:val="0088529D"/>
    <w:rsid w:val="00885EC5"/>
    <w:rsid w:val="008908E3"/>
    <w:rsid w:val="0089108A"/>
    <w:rsid w:val="008915E8"/>
    <w:rsid w:val="00891B1D"/>
    <w:rsid w:val="0089342B"/>
    <w:rsid w:val="00893D23"/>
    <w:rsid w:val="00896011"/>
    <w:rsid w:val="00896864"/>
    <w:rsid w:val="00896D1F"/>
    <w:rsid w:val="00897E6D"/>
    <w:rsid w:val="00897F61"/>
    <w:rsid w:val="008A110D"/>
    <w:rsid w:val="008A2953"/>
    <w:rsid w:val="008A2BC3"/>
    <w:rsid w:val="008A30E9"/>
    <w:rsid w:val="008A4A16"/>
    <w:rsid w:val="008A58A0"/>
    <w:rsid w:val="008B0C7F"/>
    <w:rsid w:val="008B1BFA"/>
    <w:rsid w:val="008B1D72"/>
    <w:rsid w:val="008B2390"/>
    <w:rsid w:val="008B307D"/>
    <w:rsid w:val="008B3791"/>
    <w:rsid w:val="008B4C5B"/>
    <w:rsid w:val="008B70DE"/>
    <w:rsid w:val="008B767C"/>
    <w:rsid w:val="008B772A"/>
    <w:rsid w:val="008C08C5"/>
    <w:rsid w:val="008C08C6"/>
    <w:rsid w:val="008C0C1C"/>
    <w:rsid w:val="008C33BF"/>
    <w:rsid w:val="008C3A1A"/>
    <w:rsid w:val="008C434F"/>
    <w:rsid w:val="008C4D72"/>
    <w:rsid w:val="008C5505"/>
    <w:rsid w:val="008C5B3F"/>
    <w:rsid w:val="008C7950"/>
    <w:rsid w:val="008C7DE6"/>
    <w:rsid w:val="008D0BC3"/>
    <w:rsid w:val="008D0BFE"/>
    <w:rsid w:val="008D1460"/>
    <w:rsid w:val="008D18BB"/>
    <w:rsid w:val="008D360E"/>
    <w:rsid w:val="008D39D9"/>
    <w:rsid w:val="008D3C75"/>
    <w:rsid w:val="008D4315"/>
    <w:rsid w:val="008D499F"/>
    <w:rsid w:val="008D5099"/>
    <w:rsid w:val="008D51C4"/>
    <w:rsid w:val="008D5E81"/>
    <w:rsid w:val="008D6499"/>
    <w:rsid w:val="008D74E5"/>
    <w:rsid w:val="008D78C8"/>
    <w:rsid w:val="008D7A42"/>
    <w:rsid w:val="008E0051"/>
    <w:rsid w:val="008E005B"/>
    <w:rsid w:val="008E0B59"/>
    <w:rsid w:val="008E0F4D"/>
    <w:rsid w:val="008E0FE4"/>
    <w:rsid w:val="008E11D5"/>
    <w:rsid w:val="008E1B86"/>
    <w:rsid w:val="008E20A0"/>
    <w:rsid w:val="008E3336"/>
    <w:rsid w:val="008E414E"/>
    <w:rsid w:val="008E490E"/>
    <w:rsid w:val="008E534E"/>
    <w:rsid w:val="008E5B67"/>
    <w:rsid w:val="008E5EBB"/>
    <w:rsid w:val="008E65EF"/>
    <w:rsid w:val="008E702A"/>
    <w:rsid w:val="008E77DD"/>
    <w:rsid w:val="008E7CC8"/>
    <w:rsid w:val="008F0D51"/>
    <w:rsid w:val="008F1AB8"/>
    <w:rsid w:val="008F3147"/>
    <w:rsid w:val="008F39BA"/>
    <w:rsid w:val="008F547D"/>
    <w:rsid w:val="008F583C"/>
    <w:rsid w:val="008F5DDE"/>
    <w:rsid w:val="008F6EA9"/>
    <w:rsid w:val="008F78BC"/>
    <w:rsid w:val="009002D0"/>
    <w:rsid w:val="00901DEF"/>
    <w:rsid w:val="00902DBC"/>
    <w:rsid w:val="0090318E"/>
    <w:rsid w:val="0090419E"/>
    <w:rsid w:val="009042C7"/>
    <w:rsid w:val="00904CE8"/>
    <w:rsid w:val="00905042"/>
    <w:rsid w:val="009066EE"/>
    <w:rsid w:val="00906C28"/>
    <w:rsid w:val="009078A8"/>
    <w:rsid w:val="009079C3"/>
    <w:rsid w:val="00910C54"/>
    <w:rsid w:val="009110EC"/>
    <w:rsid w:val="009113C8"/>
    <w:rsid w:val="00911772"/>
    <w:rsid w:val="0091311C"/>
    <w:rsid w:val="009133F3"/>
    <w:rsid w:val="00914B49"/>
    <w:rsid w:val="0092018B"/>
    <w:rsid w:val="00920363"/>
    <w:rsid w:val="00920418"/>
    <w:rsid w:val="0092082E"/>
    <w:rsid w:val="00923103"/>
    <w:rsid w:val="0092343E"/>
    <w:rsid w:val="00924151"/>
    <w:rsid w:val="00924207"/>
    <w:rsid w:val="009245C9"/>
    <w:rsid w:val="009245EF"/>
    <w:rsid w:val="0092527E"/>
    <w:rsid w:val="009255CE"/>
    <w:rsid w:val="00926F46"/>
    <w:rsid w:val="009278AD"/>
    <w:rsid w:val="009305E0"/>
    <w:rsid w:val="0093127D"/>
    <w:rsid w:val="009319EF"/>
    <w:rsid w:val="0093244A"/>
    <w:rsid w:val="00932491"/>
    <w:rsid w:val="00932865"/>
    <w:rsid w:val="00933486"/>
    <w:rsid w:val="009340EC"/>
    <w:rsid w:val="0093419B"/>
    <w:rsid w:val="00934495"/>
    <w:rsid w:val="00936B2A"/>
    <w:rsid w:val="00936D22"/>
    <w:rsid w:val="00940270"/>
    <w:rsid w:val="0094222A"/>
    <w:rsid w:val="00942A75"/>
    <w:rsid w:val="0094332E"/>
    <w:rsid w:val="00944ACA"/>
    <w:rsid w:val="00945614"/>
    <w:rsid w:val="00945668"/>
    <w:rsid w:val="009456FA"/>
    <w:rsid w:val="009462D3"/>
    <w:rsid w:val="00946FA6"/>
    <w:rsid w:val="009500AE"/>
    <w:rsid w:val="00951CA9"/>
    <w:rsid w:val="00951EDA"/>
    <w:rsid w:val="00951FCD"/>
    <w:rsid w:val="00953781"/>
    <w:rsid w:val="00953CFC"/>
    <w:rsid w:val="00954908"/>
    <w:rsid w:val="009550E5"/>
    <w:rsid w:val="0095616A"/>
    <w:rsid w:val="00957001"/>
    <w:rsid w:val="00957D09"/>
    <w:rsid w:val="00957ED9"/>
    <w:rsid w:val="00960703"/>
    <w:rsid w:val="00960D2A"/>
    <w:rsid w:val="00961988"/>
    <w:rsid w:val="00961AAC"/>
    <w:rsid w:val="00962778"/>
    <w:rsid w:val="00963460"/>
    <w:rsid w:val="009635A6"/>
    <w:rsid w:val="00964615"/>
    <w:rsid w:val="009650B6"/>
    <w:rsid w:val="00966C4B"/>
    <w:rsid w:val="009671FC"/>
    <w:rsid w:val="00967860"/>
    <w:rsid w:val="00967A18"/>
    <w:rsid w:val="00967AC8"/>
    <w:rsid w:val="00970472"/>
    <w:rsid w:val="009719CE"/>
    <w:rsid w:val="00972435"/>
    <w:rsid w:val="00972ED6"/>
    <w:rsid w:val="0097385A"/>
    <w:rsid w:val="009738AC"/>
    <w:rsid w:val="00974ADC"/>
    <w:rsid w:val="00976454"/>
    <w:rsid w:val="00976615"/>
    <w:rsid w:val="009766F9"/>
    <w:rsid w:val="00976FE8"/>
    <w:rsid w:val="009821BE"/>
    <w:rsid w:val="00982813"/>
    <w:rsid w:val="009829B7"/>
    <w:rsid w:val="009834A5"/>
    <w:rsid w:val="00984B3A"/>
    <w:rsid w:val="00984D3E"/>
    <w:rsid w:val="00985F7A"/>
    <w:rsid w:val="00985FE3"/>
    <w:rsid w:val="00991D16"/>
    <w:rsid w:val="00993064"/>
    <w:rsid w:val="0099484F"/>
    <w:rsid w:val="00995CC0"/>
    <w:rsid w:val="00996173"/>
    <w:rsid w:val="00996F2A"/>
    <w:rsid w:val="0099732D"/>
    <w:rsid w:val="009975C2"/>
    <w:rsid w:val="00997824"/>
    <w:rsid w:val="009A1098"/>
    <w:rsid w:val="009A2792"/>
    <w:rsid w:val="009A2CBC"/>
    <w:rsid w:val="009A3773"/>
    <w:rsid w:val="009A3B19"/>
    <w:rsid w:val="009A428B"/>
    <w:rsid w:val="009A5254"/>
    <w:rsid w:val="009A5C2E"/>
    <w:rsid w:val="009A6018"/>
    <w:rsid w:val="009A7E62"/>
    <w:rsid w:val="009B1674"/>
    <w:rsid w:val="009B2725"/>
    <w:rsid w:val="009B2C7F"/>
    <w:rsid w:val="009B3395"/>
    <w:rsid w:val="009B3530"/>
    <w:rsid w:val="009B3CCD"/>
    <w:rsid w:val="009B4F9F"/>
    <w:rsid w:val="009B5E60"/>
    <w:rsid w:val="009B67C9"/>
    <w:rsid w:val="009B680B"/>
    <w:rsid w:val="009B6A63"/>
    <w:rsid w:val="009B7564"/>
    <w:rsid w:val="009B7EA0"/>
    <w:rsid w:val="009C05A7"/>
    <w:rsid w:val="009C19E6"/>
    <w:rsid w:val="009C1CC5"/>
    <w:rsid w:val="009C277C"/>
    <w:rsid w:val="009C2CE1"/>
    <w:rsid w:val="009C2DE3"/>
    <w:rsid w:val="009C351B"/>
    <w:rsid w:val="009C3A72"/>
    <w:rsid w:val="009C5D31"/>
    <w:rsid w:val="009C68D9"/>
    <w:rsid w:val="009C68F9"/>
    <w:rsid w:val="009C7C2C"/>
    <w:rsid w:val="009D19E2"/>
    <w:rsid w:val="009D1A76"/>
    <w:rsid w:val="009D2034"/>
    <w:rsid w:val="009D3CB1"/>
    <w:rsid w:val="009D4195"/>
    <w:rsid w:val="009D4B9E"/>
    <w:rsid w:val="009D4EDA"/>
    <w:rsid w:val="009D5764"/>
    <w:rsid w:val="009D6A35"/>
    <w:rsid w:val="009D6E1A"/>
    <w:rsid w:val="009D7460"/>
    <w:rsid w:val="009D7E93"/>
    <w:rsid w:val="009E0273"/>
    <w:rsid w:val="009E0908"/>
    <w:rsid w:val="009E1ECF"/>
    <w:rsid w:val="009E1F0D"/>
    <w:rsid w:val="009E28E8"/>
    <w:rsid w:val="009E36A4"/>
    <w:rsid w:val="009E7E13"/>
    <w:rsid w:val="009F01F1"/>
    <w:rsid w:val="009F552D"/>
    <w:rsid w:val="009F778E"/>
    <w:rsid w:val="00A0099C"/>
    <w:rsid w:val="00A0141D"/>
    <w:rsid w:val="00A01DFF"/>
    <w:rsid w:val="00A02286"/>
    <w:rsid w:val="00A02356"/>
    <w:rsid w:val="00A045DC"/>
    <w:rsid w:val="00A046B8"/>
    <w:rsid w:val="00A05641"/>
    <w:rsid w:val="00A07306"/>
    <w:rsid w:val="00A07F49"/>
    <w:rsid w:val="00A106A5"/>
    <w:rsid w:val="00A10C57"/>
    <w:rsid w:val="00A120B0"/>
    <w:rsid w:val="00A12249"/>
    <w:rsid w:val="00A12434"/>
    <w:rsid w:val="00A12ABE"/>
    <w:rsid w:val="00A1370B"/>
    <w:rsid w:val="00A137B9"/>
    <w:rsid w:val="00A13ECA"/>
    <w:rsid w:val="00A142DE"/>
    <w:rsid w:val="00A146DD"/>
    <w:rsid w:val="00A14CEA"/>
    <w:rsid w:val="00A14F60"/>
    <w:rsid w:val="00A15383"/>
    <w:rsid w:val="00A16504"/>
    <w:rsid w:val="00A1728B"/>
    <w:rsid w:val="00A20010"/>
    <w:rsid w:val="00A20767"/>
    <w:rsid w:val="00A21210"/>
    <w:rsid w:val="00A2180D"/>
    <w:rsid w:val="00A219FC"/>
    <w:rsid w:val="00A21A5E"/>
    <w:rsid w:val="00A21A9E"/>
    <w:rsid w:val="00A2248E"/>
    <w:rsid w:val="00A226B9"/>
    <w:rsid w:val="00A241B5"/>
    <w:rsid w:val="00A247E0"/>
    <w:rsid w:val="00A24A52"/>
    <w:rsid w:val="00A24C3C"/>
    <w:rsid w:val="00A24FBD"/>
    <w:rsid w:val="00A2608A"/>
    <w:rsid w:val="00A2661C"/>
    <w:rsid w:val="00A26D58"/>
    <w:rsid w:val="00A271D0"/>
    <w:rsid w:val="00A277C1"/>
    <w:rsid w:val="00A3013A"/>
    <w:rsid w:val="00A30279"/>
    <w:rsid w:val="00A30862"/>
    <w:rsid w:val="00A3185F"/>
    <w:rsid w:val="00A31BC9"/>
    <w:rsid w:val="00A32C95"/>
    <w:rsid w:val="00A32D88"/>
    <w:rsid w:val="00A343A5"/>
    <w:rsid w:val="00A36349"/>
    <w:rsid w:val="00A363CE"/>
    <w:rsid w:val="00A36C0D"/>
    <w:rsid w:val="00A37455"/>
    <w:rsid w:val="00A37937"/>
    <w:rsid w:val="00A404B0"/>
    <w:rsid w:val="00A408C4"/>
    <w:rsid w:val="00A42FF4"/>
    <w:rsid w:val="00A4574A"/>
    <w:rsid w:val="00A46DC5"/>
    <w:rsid w:val="00A50AC5"/>
    <w:rsid w:val="00A50EFE"/>
    <w:rsid w:val="00A50FF1"/>
    <w:rsid w:val="00A53EDC"/>
    <w:rsid w:val="00A54ED9"/>
    <w:rsid w:val="00A55CA1"/>
    <w:rsid w:val="00A5663F"/>
    <w:rsid w:val="00A56DEB"/>
    <w:rsid w:val="00A572D3"/>
    <w:rsid w:val="00A5798C"/>
    <w:rsid w:val="00A607C5"/>
    <w:rsid w:val="00A60E0B"/>
    <w:rsid w:val="00A6110C"/>
    <w:rsid w:val="00A6310F"/>
    <w:rsid w:val="00A65B39"/>
    <w:rsid w:val="00A65E2A"/>
    <w:rsid w:val="00A6609A"/>
    <w:rsid w:val="00A671F5"/>
    <w:rsid w:val="00A71416"/>
    <w:rsid w:val="00A72282"/>
    <w:rsid w:val="00A72606"/>
    <w:rsid w:val="00A72F5B"/>
    <w:rsid w:val="00A732D3"/>
    <w:rsid w:val="00A74C5E"/>
    <w:rsid w:val="00A76E27"/>
    <w:rsid w:val="00A773C5"/>
    <w:rsid w:val="00A77591"/>
    <w:rsid w:val="00A77A50"/>
    <w:rsid w:val="00A77BBE"/>
    <w:rsid w:val="00A802C8"/>
    <w:rsid w:val="00A80394"/>
    <w:rsid w:val="00A83D33"/>
    <w:rsid w:val="00A849D2"/>
    <w:rsid w:val="00A8574A"/>
    <w:rsid w:val="00A86600"/>
    <w:rsid w:val="00A87ECB"/>
    <w:rsid w:val="00A92644"/>
    <w:rsid w:val="00A9346B"/>
    <w:rsid w:val="00A9413B"/>
    <w:rsid w:val="00A9437F"/>
    <w:rsid w:val="00A95C49"/>
    <w:rsid w:val="00A95FD1"/>
    <w:rsid w:val="00A96591"/>
    <w:rsid w:val="00AA02E7"/>
    <w:rsid w:val="00AA0AB4"/>
    <w:rsid w:val="00AA0B6C"/>
    <w:rsid w:val="00AA26DC"/>
    <w:rsid w:val="00AA30E5"/>
    <w:rsid w:val="00AA311F"/>
    <w:rsid w:val="00AA3417"/>
    <w:rsid w:val="00AA38B2"/>
    <w:rsid w:val="00AA38DD"/>
    <w:rsid w:val="00AA4E0E"/>
    <w:rsid w:val="00AA51EB"/>
    <w:rsid w:val="00AA55E4"/>
    <w:rsid w:val="00AA6CEE"/>
    <w:rsid w:val="00AA7ABE"/>
    <w:rsid w:val="00AB128C"/>
    <w:rsid w:val="00AB180C"/>
    <w:rsid w:val="00AB2E9B"/>
    <w:rsid w:val="00AB349C"/>
    <w:rsid w:val="00AB473A"/>
    <w:rsid w:val="00AB6A93"/>
    <w:rsid w:val="00AB76B1"/>
    <w:rsid w:val="00AB77D6"/>
    <w:rsid w:val="00AC0148"/>
    <w:rsid w:val="00AC0541"/>
    <w:rsid w:val="00AC0A7D"/>
    <w:rsid w:val="00AC1ACA"/>
    <w:rsid w:val="00AC20E9"/>
    <w:rsid w:val="00AC2D87"/>
    <w:rsid w:val="00AC34C3"/>
    <w:rsid w:val="00AC4027"/>
    <w:rsid w:val="00AC426C"/>
    <w:rsid w:val="00AC55A1"/>
    <w:rsid w:val="00AC5876"/>
    <w:rsid w:val="00AC6EF7"/>
    <w:rsid w:val="00AC7290"/>
    <w:rsid w:val="00AC7DD3"/>
    <w:rsid w:val="00AC7FE8"/>
    <w:rsid w:val="00AD1468"/>
    <w:rsid w:val="00AD1B95"/>
    <w:rsid w:val="00AD275B"/>
    <w:rsid w:val="00AD2AA1"/>
    <w:rsid w:val="00AD2BC8"/>
    <w:rsid w:val="00AD3837"/>
    <w:rsid w:val="00AD3A52"/>
    <w:rsid w:val="00AD462A"/>
    <w:rsid w:val="00AD4B99"/>
    <w:rsid w:val="00AD4F0C"/>
    <w:rsid w:val="00AD5201"/>
    <w:rsid w:val="00AD5549"/>
    <w:rsid w:val="00AD5658"/>
    <w:rsid w:val="00AD69C8"/>
    <w:rsid w:val="00AD7922"/>
    <w:rsid w:val="00AD7EFD"/>
    <w:rsid w:val="00AE0820"/>
    <w:rsid w:val="00AE0E10"/>
    <w:rsid w:val="00AE137A"/>
    <w:rsid w:val="00AE1C42"/>
    <w:rsid w:val="00AE1E34"/>
    <w:rsid w:val="00AE24E1"/>
    <w:rsid w:val="00AE2EF3"/>
    <w:rsid w:val="00AE3BAB"/>
    <w:rsid w:val="00AE4A66"/>
    <w:rsid w:val="00AE71D1"/>
    <w:rsid w:val="00AF06F1"/>
    <w:rsid w:val="00AF0C94"/>
    <w:rsid w:val="00AF1FD6"/>
    <w:rsid w:val="00AF3743"/>
    <w:rsid w:val="00AF407F"/>
    <w:rsid w:val="00AF50BF"/>
    <w:rsid w:val="00AF75C5"/>
    <w:rsid w:val="00AF7F51"/>
    <w:rsid w:val="00B0079D"/>
    <w:rsid w:val="00B00980"/>
    <w:rsid w:val="00B020D1"/>
    <w:rsid w:val="00B02C9B"/>
    <w:rsid w:val="00B03459"/>
    <w:rsid w:val="00B05B52"/>
    <w:rsid w:val="00B06949"/>
    <w:rsid w:val="00B07FDA"/>
    <w:rsid w:val="00B11343"/>
    <w:rsid w:val="00B11C09"/>
    <w:rsid w:val="00B1227D"/>
    <w:rsid w:val="00B13B8C"/>
    <w:rsid w:val="00B14B69"/>
    <w:rsid w:val="00B15AB1"/>
    <w:rsid w:val="00B17312"/>
    <w:rsid w:val="00B17EF1"/>
    <w:rsid w:val="00B20910"/>
    <w:rsid w:val="00B21450"/>
    <w:rsid w:val="00B2154C"/>
    <w:rsid w:val="00B225D7"/>
    <w:rsid w:val="00B22CBA"/>
    <w:rsid w:val="00B24224"/>
    <w:rsid w:val="00B24293"/>
    <w:rsid w:val="00B2431D"/>
    <w:rsid w:val="00B2443F"/>
    <w:rsid w:val="00B252EB"/>
    <w:rsid w:val="00B25444"/>
    <w:rsid w:val="00B25865"/>
    <w:rsid w:val="00B25930"/>
    <w:rsid w:val="00B25BE2"/>
    <w:rsid w:val="00B3065A"/>
    <w:rsid w:val="00B3252B"/>
    <w:rsid w:val="00B3263A"/>
    <w:rsid w:val="00B33174"/>
    <w:rsid w:val="00B33AC3"/>
    <w:rsid w:val="00B33C00"/>
    <w:rsid w:val="00B33C94"/>
    <w:rsid w:val="00B34326"/>
    <w:rsid w:val="00B34FA4"/>
    <w:rsid w:val="00B352ED"/>
    <w:rsid w:val="00B35426"/>
    <w:rsid w:val="00B35687"/>
    <w:rsid w:val="00B35A8A"/>
    <w:rsid w:val="00B36226"/>
    <w:rsid w:val="00B36D1C"/>
    <w:rsid w:val="00B40D38"/>
    <w:rsid w:val="00B4100F"/>
    <w:rsid w:val="00B41D00"/>
    <w:rsid w:val="00B41FAA"/>
    <w:rsid w:val="00B42187"/>
    <w:rsid w:val="00B4308A"/>
    <w:rsid w:val="00B43D54"/>
    <w:rsid w:val="00B444D4"/>
    <w:rsid w:val="00B454CB"/>
    <w:rsid w:val="00B471B1"/>
    <w:rsid w:val="00B47523"/>
    <w:rsid w:val="00B47FBC"/>
    <w:rsid w:val="00B51357"/>
    <w:rsid w:val="00B51438"/>
    <w:rsid w:val="00B52402"/>
    <w:rsid w:val="00B53069"/>
    <w:rsid w:val="00B531BB"/>
    <w:rsid w:val="00B5322A"/>
    <w:rsid w:val="00B53477"/>
    <w:rsid w:val="00B5356B"/>
    <w:rsid w:val="00B579EF"/>
    <w:rsid w:val="00B606AF"/>
    <w:rsid w:val="00B60ADE"/>
    <w:rsid w:val="00B61D07"/>
    <w:rsid w:val="00B62813"/>
    <w:rsid w:val="00B62EF4"/>
    <w:rsid w:val="00B63D62"/>
    <w:rsid w:val="00B65009"/>
    <w:rsid w:val="00B654A6"/>
    <w:rsid w:val="00B65994"/>
    <w:rsid w:val="00B66345"/>
    <w:rsid w:val="00B67861"/>
    <w:rsid w:val="00B70363"/>
    <w:rsid w:val="00B70544"/>
    <w:rsid w:val="00B70973"/>
    <w:rsid w:val="00B71676"/>
    <w:rsid w:val="00B718B4"/>
    <w:rsid w:val="00B71961"/>
    <w:rsid w:val="00B7263E"/>
    <w:rsid w:val="00B737B5"/>
    <w:rsid w:val="00B74809"/>
    <w:rsid w:val="00B74AD3"/>
    <w:rsid w:val="00B74EBE"/>
    <w:rsid w:val="00B76AF2"/>
    <w:rsid w:val="00B8056C"/>
    <w:rsid w:val="00B80B40"/>
    <w:rsid w:val="00B810CF"/>
    <w:rsid w:val="00B8256E"/>
    <w:rsid w:val="00B82ED8"/>
    <w:rsid w:val="00B8364C"/>
    <w:rsid w:val="00B8492A"/>
    <w:rsid w:val="00B86EB8"/>
    <w:rsid w:val="00B900DE"/>
    <w:rsid w:val="00B90491"/>
    <w:rsid w:val="00B9069E"/>
    <w:rsid w:val="00B90A6A"/>
    <w:rsid w:val="00B91018"/>
    <w:rsid w:val="00B9103E"/>
    <w:rsid w:val="00B9244E"/>
    <w:rsid w:val="00B9295D"/>
    <w:rsid w:val="00B94199"/>
    <w:rsid w:val="00B9544D"/>
    <w:rsid w:val="00B957F4"/>
    <w:rsid w:val="00B95A1D"/>
    <w:rsid w:val="00B96476"/>
    <w:rsid w:val="00B977C5"/>
    <w:rsid w:val="00BA16E8"/>
    <w:rsid w:val="00BA2D70"/>
    <w:rsid w:val="00BA31CE"/>
    <w:rsid w:val="00BA39D5"/>
    <w:rsid w:val="00BA4248"/>
    <w:rsid w:val="00BA4487"/>
    <w:rsid w:val="00BA5922"/>
    <w:rsid w:val="00BA5A30"/>
    <w:rsid w:val="00BA655C"/>
    <w:rsid w:val="00BA7022"/>
    <w:rsid w:val="00BA7C17"/>
    <w:rsid w:val="00BA7E52"/>
    <w:rsid w:val="00BB1B7A"/>
    <w:rsid w:val="00BB1F17"/>
    <w:rsid w:val="00BB2866"/>
    <w:rsid w:val="00BB3174"/>
    <w:rsid w:val="00BB39CD"/>
    <w:rsid w:val="00BB61EC"/>
    <w:rsid w:val="00BC0E64"/>
    <w:rsid w:val="00BC103E"/>
    <w:rsid w:val="00BC256A"/>
    <w:rsid w:val="00BC2768"/>
    <w:rsid w:val="00BC2857"/>
    <w:rsid w:val="00BC3585"/>
    <w:rsid w:val="00BC4E32"/>
    <w:rsid w:val="00BC53B3"/>
    <w:rsid w:val="00BC54BF"/>
    <w:rsid w:val="00BC6994"/>
    <w:rsid w:val="00BC6C73"/>
    <w:rsid w:val="00BC6E15"/>
    <w:rsid w:val="00BC7F8E"/>
    <w:rsid w:val="00BD1702"/>
    <w:rsid w:val="00BD175C"/>
    <w:rsid w:val="00BD4768"/>
    <w:rsid w:val="00BD4E9E"/>
    <w:rsid w:val="00BD5130"/>
    <w:rsid w:val="00BD56F8"/>
    <w:rsid w:val="00BD6269"/>
    <w:rsid w:val="00BD63E4"/>
    <w:rsid w:val="00BD667C"/>
    <w:rsid w:val="00BD67B8"/>
    <w:rsid w:val="00BD6A23"/>
    <w:rsid w:val="00BD776B"/>
    <w:rsid w:val="00BE0DE7"/>
    <w:rsid w:val="00BE13E4"/>
    <w:rsid w:val="00BE1A0D"/>
    <w:rsid w:val="00BE3730"/>
    <w:rsid w:val="00BE4932"/>
    <w:rsid w:val="00BE617E"/>
    <w:rsid w:val="00BE7418"/>
    <w:rsid w:val="00BE771B"/>
    <w:rsid w:val="00BE78A0"/>
    <w:rsid w:val="00BF023A"/>
    <w:rsid w:val="00BF0DFB"/>
    <w:rsid w:val="00BF16AF"/>
    <w:rsid w:val="00BF20EE"/>
    <w:rsid w:val="00BF2ADD"/>
    <w:rsid w:val="00BF2F96"/>
    <w:rsid w:val="00BF33D1"/>
    <w:rsid w:val="00BF3A0A"/>
    <w:rsid w:val="00BF4E08"/>
    <w:rsid w:val="00BF5408"/>
    <w:rsid w:val="00BF7025"/>
    <w:rsid w:val="00BF75B1"/>
    <w:rsid w:val="00BF77B8"/>
    <w:rsid w:val="00BF7A29"/>
    <w:rsid w:val="00C00E0B"/>
    <w:rsid w:val="00C022BB"/>
    <w:rsid w:val="00C02839"/>
    <w:rsid w:val="00C04814"/>
    <w:rsid w:val="00C070BF"/>
    <w:rsid w:val="00C0782D"/>
    <w:rsid w:val="00C07EE6"/>
    <w:rsid w:val="00C1097C"/>
    <w:rsid w:val="00C117B3"/>
    <w:rsid w:val="00C134A5"/>
    <w:rsid w:val="00C13F37"/>
    <w:rsid w:val="00C145AA"/>
    <w:rsid w:val="00C14FB7"/>
    <w:rsid w:val="00C17CF2"/>
    <w:rsid w:val="00C20BD0"/>
    <w:rsid w:val="00C21D1F"/>
    <w:rsid w:val="00C227FC"/>
    <w:rsid w:val="00C23565"/>
    <w:rsid w:val="00C236B6"/>
    <w:rsid w:val="00C24966"/>
    <w:rsid w:val="00C25922"/>
    <w:rsid w:val="00C30B32"/>
    <w:rsid w:val="00C31457"/>
    <w:rsid w:val="00C31470"/>
    <w:rsid w:val="00C316C1"/>
    <w:rsid w:val="00C32244"/>
    <w:rsid w:val="00C32D0D"/>
    <w:rsid w:val="00C32EB5"/>
    <w:rsid w:val="00C331E9"/>
    <w:rsid w:val="00C336B9"/>
    <w:rsid w:val="00C33AF6"/>
    <w:rsid w:val="00C33C9B"/>
    <w:rsid w:val="00C33D2A"/>
    <w:rsid w:val="00C343E8"/>
    <w:rsid w:val="00C3472A"/>
    <w:rsid w:val="00C348B4"/>
    <w:rsid w:val="00C34C13"/>
    <w:rsid w:val="00C35292"/>
    <w:rsid w:val="00C35BFB"/>
    <w:rsid w:val="00C35FE5"/>
    <w:rsid w:val="00C361D2"/>
    <w:rsid w:val="00C36855"/>
    <w:rsid w:val="00C36C23"/>
    <w:rsid w:val="00C40DD1"/>
    <w:rsid w:val="00C414CA"/>
    <w:rsid w:val="00C4178B"/>
    <w:rsid w:val="00C41FF0"/>
    <w:rsid w:val="00C42102"/>
    <w:rsid w:val="00C43E55"/>
    <w:rsid w:val="00C4524D"/>
    <w:rsid w:val="00C4532C"/>
    <w:rsid w:val="00C46E5B"/>
    <w:rsid w:val="00C47D01"/>
    <w:rsid w:val="00C52D65"/>
    <w:rsid w:val="00C53923"/>
    <w:rsid w:val="00C53B12"/>
    <w:rsid w:val="00C541FF"/>
    <w:rsid w:val="00C54D9C"/>
    <w:rsid w:val="00C5669C"/>
    <w:rsid w:val="00C57F8C"/>
    <w:rsid w:val="00C62826"/>
    <w:rsid w:val="00C63719"/>
    <w:rsid w:val="00C646A7"/>
    <w:rsid w:val="00C64DF2"/>
    <w:rsid w:val="00C6613B"/>
    <w:rsid w:val="00C662C3"/>
    <w:rsid w:val="00C674DC"/>
    <w:rsid w:val="00C67F5D"/>
    <w:rsid w:val="00C709DE"/>
    <w:rsid w:val="00C71C79"/>
    <w:rsid w:val="00C72E1E"/>
    <w:rsid w:val="00C72E93"/>
    <w:rsid w:val="00C7313F"/>
    <w:rsid w:val="00C7341B"/>
    <w:rsid w:val="00C7378C"/>
    <w:rsid w:val="00C74CD6"/>
    <w:rsid w:val="00C74D40"/>
    <w:rsid w:val="00C74FDE"/>
    <w:rsid w:val="00C757F6"/>
    <w:rsid w:val="00C76657"/>
    <w:rsid w:val="00C77286"/>
    <w:rsid w:val="00C80569"/>
    <w:rsid w:val="00C80F8A"/>
    <w:rsid w:val="00C821EE"/>
    <w:rsid w:val="00C835C1"/>
    <w:rsid w:val="00C83DC8"/>
    <w:rsid w:val="00C84140"/>
    <w:rsid w:val="00C8492E"/>
    <w:rsid w:val="00C8718C"/>
    <w:rsid w:val="00C873A9"/>
    <w:rsid w:val="00C906DB"/>
    <w:rsid w:val="00C919B5"/>
    <w:rsid w:val="00C93EE0"/>
    <w:rsid w:val="00C946C0"/>
    <w:rsid w:val="00C95D83"/>
    <w:rsid w:val="00C973FD"/>
    <w:rsid w:val="00CA0106"/>
    <w:rsid w:val="00CA01BD"/>
    <w:rsid w:val="00CA0A13"/>
    <w:rsid w:val="00CA109C"/>
    <w:rsid w:val="00CA115F"/>
    <w:rsid w:val="00CA14D5"/>
    <w:rsid w:val="00CA1E72"/>
    <w:rsid w:val="00CA2221"/>
    <w:rsid w:val="00CA235C"/>
    <w:rsid w:val="00CA2752"/>
    <w:rsid w:val="00CA3F94"/>
    <w:rsid w:val="00CA4635"/>
    <w:rsid w:val="00CA49BA"/>
    <w:rsid w:val="00CA6057"/>
    <w:rsid w:val="00CA6E2E"/>
    <w:rsid w:val="00CA6EDD"/>
    <w:rsid w:val="00CA7EA4"/>
    <w:rsid w:val="00CB2668"/>
    <w:rsid w:val="00CB41EF"/>
    <w:rsid w:val="00CB45CA"/>
    <w:rsid w:val="00CB4C58"/>
    <w:rsid w:val="00CB70AA"/>
    <w:rsid w:val="00CB71C8"/>
    <w:rsid w:val="00CB7E66"/>
    <w:rsid w:val="00CC1122"/>
    <w:rsid w:val="00CC4804"/>
    <w:rsid w:val="00CC749F"/>
    <w:rsid w:val="00CD03D2"/>
    <w:rsid w:val="00CD044C"/>
    <w:rsid w:val="00CD07A9"/>
    <w:rsid w:val="00CD0861"/>
    <w:rsid w:val="00CD1B9A"/>
    <w:rsid w:val="00CD1DB8"/>
    <w:rsid w:val="00CD1FF6"/>
    <w:rsid w:val="00CD21F8"/>
    <w:rsid w:val="00CD2707"/>
    <w:rsid w:val="00CD2BEB"/>
    <w:rsid w:val="00CD3164"/>
    <w:rsid w:val="00CD47AA"/>
    <w:rsid w:val="00CD5013"/>
    <w:rsid w:val="00CD5DFE"/>
    <w:rsid w:val="00CE0524"/>
    <w:rsid w:val="00CE1B42"/>
    <w:rsid w:val="00CE1BCF"/>
    <w:rsid w:val="00CE305E"/>
    <w:rsid w:val="00CE3380"/>
    <w:rsid w:val="00CE3634"/>
    <w:rsid w:val="00CE58B6"/>
    <w:rsid w:val="00CE5C09"/>
    <w:rsid w:val="00CE71F7"/>
    <w:rsid w:val="00CF06F8"/>
    <w:rsid w:val="00CF0C1A"/>
    <w:rsid w:val="00CF2EB6"/>
    <w:rsid w:val="00CF307A"/>
    <w:rsid w:val="00CF58DB"/>
    <w:rsid w:val="00CF64AD"/>
    <w:rsid w:val="00CF66BB"/>
    <w:rsid w:val="00CF6958"/>
    <w:rsid w:val="00CF6C33"/>
    <w:rsid w:val="00CF6E55"/>
    <w:rsid w:val="00CF7C27"/>
    <w:rsid w:val="00D02087"/>
    <w:rsid w:val="00D02543"/>
    <w:rsid w:val="00D026DF"/>
    <w:rsid w:val="00D02D27"/>
    <w:rsid w:val="00D0375B"/>
    <w:rsid w:val="00D03E79"/>
    <w:rsid w:val="00D045A2"/>
    <w:rsid w:val="00D054B0"/>
    <w:rsid w:val="00D05761"/>
    <w:rsid w:val="00D06088"/>
    <w:rsid w:val="00D06E39"/>
    <w:rsid w:val="00D0735B"/>
    <w:rsid w:val="00D10C68"/>
    <w:rsid w:val="00D11347"/>
    <w:rsid w:val="00D1135C"/>
    <w:rsid w:val="00D115D4"/>
    <w:rsid w:val="00D11693"/>
    <w:rsid w:val="00D133C0"/>
    <w:rsid w:val="00D14F00"/>
    <w:rsid w:val="00D1594F"/>
    <w:rsid w:val="00D17675"/>
    <w:rsid w:val="00D1769E"/>
    <w:rsid w:val="00D178CA"/>
    <w:rsid w:val="00D179AA"/>
    <w:rsid w:val="00D17A02"/>
    <w:rsid w:val="00D2034E"/>
    <w:rsid w:val="00D207C3"/>
    <w:rsid w:val="00D218C1"/>
    <w:rsid w:val="00D21E38"/>
    <w:rsid w:val="00D21F84"/>
    <w:rsid w:val="00D230E1"/>
    <w:rsid w:val="00D23F4C"/>
    <w:rsid w:val="00D24AAC"/>
    <w:rsid w:val="00D25A24"/>
    <w:rsid w:val="00D2652D"/>
    <w:rsid w:val="00D30E84"/>
    <w:rsid w:val="00D32629"/>
    <w:rsid w:val="00D33642"/>
    <w:rsid w:val="00D3473A"/>
    <w:rsid w:val="00D355E0"/>
    <w:rsid w:val="00D358D2"/>
    <w:rsid w:val="00D36104"/>
    <w:rsid w:val="00D40BFF"/>
    <w:rsid w:val="00D4282A"/>
    <w:rsid w:val="00D43328"/>
    <w:rsid w:val="00D43369"/>
    <w:rsid w:val="00D43C50"/>
    <w:rsid w:val="00D43F93"/>
    <w:rsid w:val="00D445CC"/>
    <w:rsid w:val="00D460D9"/>
    <w:rsid w:val="00D46381"/>
    <w:rsid w:val="00D46AD9"/>
    <w:rsid w:val="00D46FFF"/>
    <w:rsid w:val="00D47879"/>
    <w:rsid w:val="00D517DD"/>
    <w:rsid w:val="00D52A98"/>
    <w:rsid w:val="00D53C52"/>
    <w:rsid w:val="00D5416F"/>
    <w:rsid w:val="00D54424"/>
    <w:rsid w:val="00D5573C"/>
    <w:rsid w:val="00D560CA"/>
    <w:rsid w:val="00D56E92"/>
    <w:rsid w:val="00D57398"/>
    <w:rsid w:val="00D60797"/>
    <w:rsid w:val="00D622A7"/>
    <w:rsid w:val="00D6273C"/>
    <w:rsid w:val="00D62E1D"/>
    <w:rsid w:val="00D63FAE"/>
    <w:rsid w:val="00D644F7"/>
    <w:rsid w:val="00D6457A"/>
    <w:rsid w:val="00D6482B"/>
    <w:rsid w:val="00D67BCA"/>
    <w:rsid w:val="00D717BB"/>
    <w:rsid w:val="00D71FD5"/>
    <w:rsid w:val="00D72226"/>
    <w:rsid w:val="00D735D4"/>
    <w:rsid w:val="00D7490B"/>
    <w:rsid w:val="00D7509D"/>
    <w:rsid w:val="00D75151"/>
    <w:rsid w:val="00D75D75"/>
    <w:rsid w:val="00D75F2C"/>
    <w:rsid w:val="00D76278"/>
    <w:rsid w:val="00D762D6"/>
    <w:rsid w:val="00D76A66"/>
    <w:rsid w:val="00D81271"/>
    <w:rsid w:val="00D8217D"/>
    <w:rsid w:val="00D82937"/>
    <w:rsid w:val="00D84952"/>
    <w:rsid w:val="00D859DE"/>
    <w:rsid w:val="00D85A0A"/>
    <w:rsid w:val="00D85AAC"/>
    <w:rsid w:val="00D85EE3"/>
    <w:rsid w:val="00D869D7"/>
    <w:rsid w:val="00D86B60"/>
    <w:rsid w:val="00D87076"/>
    <w:rsid w:val="00D919C6"/>
    <w:rsid w:val="00D9208A"/>
    <w:rsid w:val="00D9244F"/>
    <w:rsid w:val="00D929C7"/>
    <w:rsid w:val="00D941D8"/>
    <w:rsid w:val="00D94752"/>
    <w:rsid w:val="00D958B5"/>
    <w:rsid w:val="00DA104C"/>
    <w:rsid w:val="00DA1072"/>
    <w:rsid w:val="00DA13A5"/>
    <w:rsid w:val="00DA1537"/>
    <w:rsid w:val="00DA30A9"/>
    <w:rsid w:val="00DA3435"/>
    <w:rsid w:val="00DA4039"/>
    <w:rsid w:val="00DA4D89"/>
    <w:rsid w:val="00DA4DD1"/>
    <w:rsid w:val="00DA56D3"/>
    <w:rsid w:val="00DA581A"/>
    <w:rsid w:val="00DA5C8B"/>
    <w:rsid w:val="00DA5FF8"/>
    <w:rsid w:val="00DA618A"/>
    <w:rsid w:val="00DB159D"/>
    <w:rsid w:val="00DB248D"/>
    <w:rsid w:val="00DB24F1"/>
    <w:rsid w:val="00DB342C"/>
    <w:rsid w:val="00DB48ED"/>
    <w:rsid w:val="00DB6936"/>
    <w:rsid w:val="00DB754F"/>
    <w:rsid w:val="00DB7CF0"/>
    <w:rsid w:val="00DB7FAC"/>
    <w:rsid w:val="00DC05BA"/>
    <w:rsid w:val="00DC15CF"/>
    <w:rsid w:val="00DC2004"/>
    <w:rsid w:val="00DC2637"/>
    <w:rsid w:val="00DC281F"/>
    <w:rsid w:val="00DC2CFD"/>
    <w:rsid w:val="00DC35FB"/>
    <w:rsid w:val="00DC6638"/>
    <w:rsid w:val="00DC76BC"/>
    <w:rsid w:val="00DD0504"/>
    <w:rsid w:val="00DD10D4"/>
    <w:rsid w:val="00DD14F5"/>
    <w:rsid w:val="00DD2511"/>
    <w:rsid w:val="00DD2C22"/>
    <w:rsid w:val="00DD2ECF"/>
    <w:rsid w:val="00DD317E"/>
    <w:rsid w:val="00DD3988"/>
    <w:rsid w:val="00DD55A0"/>
    <w:rsid w:val="00DD6537"/>
    <w:rsid w:val="00DD6B6E"/>
    <w:rsid w:val="00DD747D"/>
    <w:rsid w:val="00DD762C"/>
    <w:rsid w:val="00DE048B"/>
    <w:rsid w:val="00DE29BD"/>
    <w:rsid w:val="00DE38F8"/>
    <w:rsid w:val="00DE3C31"/>
    <w:rsid w:val="00DE409B"/>
    <w:rsid w:val="00DE46ED"/>
    <w:rsid w:val="00DE4C02"/>
    <w:rsid w:val="00DE4E48"/>
    <w:rsid w:val="00DE654C"/>
    <w:rsid w:val="00DE6912"/>
    <w:rsid w:val="00DE713B"/>
    <w:rsid w:val="00DE7CB7"/>
    <w:rsid w:val="00DF070B"/>
    <w:rsid w:val="00DF0A6C"/>
    <w:rsid w:val="00DF0CC1"/>
    <w:rsid w:val="00DF2563"/>
    <w:rsid w:val="00DF25F5"/>
    <w:rsid w:val="00DF2C10"/>
    <w:rsid w:val="00DF2F10"/>
    <w:rsid w:val="00DF36A8"/>
    <w:rsid w:val="00DF37AE"/>
    <w:rsid w:val="00DF3FF4"/>
    <w:rsid w:val="00DF42B1"/>
    <w:rsid w:val="00DF4481"/>
    <w:rsid w:val="00DF4E47"/>
    <w:rsid w:val="00DF5426"/>
    <w:rsid w:val="00DF5D37"/>
    <w:rsid w:val="00DF5E32"/>
    <w:rsid w:val="00DF605A"/>
    <w:rsid w:val="00DF7E91"/>
    <w:rsid w:val="00E0051A"/>
    <w:rsid w:val="00E00765"/>
    <w:rsid w:val="00E03406"/>
    <w:rsid w:val="00E03B0D"/>
    <w:rsid w:val="00E04A01"/>
    <w:rsid w:val="00E059E8"/>
    <w:rsid w:val="00E05C09"/>
    <w:rsid w:val="00E06DB6"/>
    <w:rsid w:val="00E07E40"/>
    <w:rsid w:val="00E10F22"/>
    <w:rsid w:val="00E110B6"/>
    <w:rsid w:val="00E13895"/>
    <w:rsid w:val="00E155E1"/>
    <w:rsid w:val="00E168F2"/>
    <w:rsid w:val="00E174A8"/>
    <w:rsid w:val="00E174EB"/>
    <w:rsid w:val="00E201CC"/>
    <w:rsid w:val="00E21B78"/>
    <w:rsid w:val="00E226D4"/>
    <w:rsid w:val="00E2491B"/>
    <w:rsid w:val="00E25A07"/>
    <w:rsid w:val="00E25B15"/>
    <w:rsid w:val="00E26146"/>
    <w:rsid w:val="00E263BC"/>
    <w:rsid w:val="00E264D2"/>
    <w:rsid w:val="00E27260"/>
    <w:rsid w:val="00E27787"/>
    <w:rsid w:val="00E30A3F"/>
    <w:rsid w:val="00E30CDC"/>
    <w:rsid w:val="00E30DF0"/>
    <w:rsid w:val="00E31007"/>
    <w:rsid w:val="00E31022"/>
    <w:rsid w:val="00E33E7E"/>
    <w:rsid w:val="00E34626"/>
    <w:rsid w:val="00E3482C"/>
    <w:rsid w:val="00E363BC"/>
    <w:rsid w:val="00E40F7D"/>
    <w:rsid w:val="00E41190"/>
    <w:rsid w:val="00E411BC"/>
    <w:rsid w:val="00E4199A"/>
    <w:rsid w:val="00E41E0D"/>
    <w:rsid w:val="00E42435"/>
    <w:rsid w:val="00E42915"/>
    <w:rsid w:val="00E42A45"/>
    <w:rsid w:val="00E440E4"/>
    <w:rsid w:val="00E4697D"/>
    <w:rsid w:val="00E4698E"/>
    <w:rsid w:val="00E47F42"/>
    <w:rsid w:val="00E51927"/>
    <w:rsid w:val="00E53731"/>
    <w:rsid w:val="00E54323"/>
    <w:rsid w:val="00E554AC"/>
    <w:rsid w:val="00E56E18"/>
    <w:rsid w:val="00E56FAB"/>
    <w:rsid w:val="00E600A2"/>
    <w:rsid w:val="00E61BC5"/>
    <w:rsid w:val="00E61E5B"/>
    <w:rsid w:val="00E632B4"/>
    <w:rsid w:val="00E639A6"/>
    <w:rsid w:val="00E64D2A"/>
    <w:rsid w:val="00E64FBB"/>
    <w:rsid w:val="00E661A4"/>
    <w:rsid w:val="00E66450"/>
    <w:rsid w:val="00E673EF"/>
    <w:rsid w:val="00E676D0"/>
    <w:rsid w:val="00E67AA6"/>
    <w:rsid w:val="00E71C57"/>
    <w:rsid w:val="00E71FF8"/>
    <w:rsid w:val="00E72F5D"/>
    <w:rsid w:val="00E732D4"/>
    <w:rsid w:val="00E73A38"/>
    <w:rsid w:val="00E74B32"/>
    <w:rsid w:val="00E75163"/>
    <w:rsid w:val="00E75E7A"/>
    <w:rsid w:val="00E76768"/>
    <w:rsid w:val="00E804D3"/>
    <w:rsid w:val="00E80B84"/>
    <w:rsid w:val="00E81164"/>
    <w:rsid w:val="00E82C07"/>
    <w:rsid w:val="00E82FF0"/>
    <w:rsid w:val="00E84E37"/>
    <w:rsid w:val="00E85441"/>
    <w:rsid w:val="00E92668"/>
    <w:rsid w:val="00E926B9"/>
    <w:rsid w:val="00E937F3"/>
    <w:rsid w:val="00E93D90"/>
    <w:rsid w:val="00E94A2E"/>
    <w:rsid w:val="00E94B61"/>
    <w:rsid w:val="00E94C90"/>
    <w:rsid w:val="00E95069"/>
    <w:rsid w:val="00E95E37"/>
    <w:rsid w:val="00E9734F"/>
    <w:rsid w:val="00EA028E"/>
    <w:rsid w:val="00EA239B"/>
    <w:rsid w:val="00EA3A76"/>
    <w:rsid w:val="00EA3C9A"/>
    <w:rsid w:val="00EA48D8"/>
    <w:rsid w:val="00EA4BBB"/>
    <w:rsid w:val="00EA5AEB"/>
    <w:rsid w:val="00EA6BC9"/>
    <w:rsid w:val="00EB0A17"/>
    <w:rsid w:val="00EB0B75"/>
    <w:rsid w:val="00EB177F"/>
    <w:rsid w:val="00EB461F"/>
    <w:rsid w:val="00EB53B0"/>
    <w:rsid w:val="00EB5481"/>
    <w:rsid w:val="00EB6079"/>
    <w:rsid w:val="00EB667C"/>
    <w:rsid w:val="00EC0F30"/>
    <w:rsid w:val="00EC1737"/>
    <w:rsid w:val="00EC304F"/>
    <w:rsid w:val="00EC3098"/>
    <w:rsid w:val="00EC3585"/>
    <w:rsid w:val="00EC3952"/>
    <w:rsid w:val="00EC46E0"/>
    <w:rsid w:val="00EC5C70"/>
    <w:rsid w:val="00EC5F58"/>
    <w:rsid w:val="00EC5F9F"/>
    <w:rsid w:val="00EC7CBD"/>
    <w:rsid w:val="00EC7FFB"/>
    <w:rsid w:val="00ED2617"/>
    <w:rsid w:val="00ED2FB4"/>
    <w:rsid w:val="00ED36B3"/>
    <w:rsid w:val="00ED379B"/>
    <w:rsid w:val="00ED37B8"/>
    <w:rsid w:val="00ED3A2C"/>
    <w:rsid w:val="00ED4346"/>
    <w:rsid w:val="00ED4C18"/>
    <w:rsid w:val="00ED573F"/>
    <w:rsid w:val="00ED5EA6"/>
    <w:rsid w:val="00ED7188"/>
    <w:rsid w:val="00ED7DD9"/>
    <w:rsid w:val="00EE0475"/>
    <w:rsid w:val="00EE16DA"/>
    <w:rsid w:val="00EE1F7F"/>
    <w:rsid w:val="00EE3899"/>
    <w:rsid w:val="00EE4759"/>
    <w:rsid w:val="00EE52A8"/>
    <w:rsid w:val="00EE52BC"/>
    <w:rsid w:val="00EE6385"/>
    <w:rsid w:val="00EF004B"/>
    <w:rsid w:val="00EF0B02"/>
    <w:rsid w:val="00EF0EC8"/>
    <w:rsid w:val="00EF215D"/>
    <w:rsid w:val="00EF3D85"/>
    <w:rsid w:val="00EF3ECF"/>
    <w:rsid w:val="00EF4F8C"/>
    <w:rsid w:val="00EF551C"/>
    <w:rsid w:val="00EF5654"/>
    <w:rsid w:val="00EF5697"/>
    <w:rsid w:val="00EF585A"/>
    <w:rsid w:val="00EF5CC1"/>
    <w:rsid w:val="00F00079"/>
    <w:rsid w:val="00F00D9A"/>
    <w:rsid w:val="00F029F3"/>
    <w:rsid w:val="00F02E73"/>
    <w:rsid w:val="00F03745"/>
    <w:rsid w:val="00F043C2"/>
    <w:rsid w:val="00F0481E"/>
    <w:rsid w:val="00F061D3"/>
    <w:rsid w:val="00F06C7F"/>
    <w:rsid w:val="00F07D96"/>
    <w:rsid w:val="00F113CB"/>
    <w:rsid w:val="00F12879"/>
    <w:rsid w:val="00F12AC5"/>
    <w:rsid w:val="00F1468C"/>
    <w:rsid w:val="00F146CB"/>
    <w:rsid w:val="00F1483C"/>
    <w:rsid w:val="00F14B94"/>
    <w:rsid w:val="00F14C0B"/>
    <w:rsid w:val="00F1603A"/>
    <w:rsid w:val="00F164B4"/>
    <w:rsid w:val="00F169FE"/>
    <w:rsid w:val="00F1772F"/>
    <w:rsid w:val="00F17908"/>
    <w:rsid w:val="00F17A0D"/>
    <w:rsid w:val="00F2055D"/>
    <w:rsid w:val="00F21F75"/>
    <w:rsid w:val="00F2284B"/>
    <w:rsid w:val="00F23A3E"/>
    <w:rsid w:val="00F23F89"/>
    <w:rsid w:val="00F2421E"/>
    <w:rsid w:val="00F2467F"/>
    <w:rsid w:val="00F247ED"/>
    <w:rsid w:val="00F24A91"/>
    <w:rsid w:val="00F24D7E"/>
    <w:rsid w:val="00F2648C"/>
    <w:rsid w:val="00F27248"/>
    <w:rsid w:val="00F30B87"/>
    <w:rsid w:val="00F31A7B"/>
    <w:rsid w:val="00F32059"/>
    <w:rsid w:val="00F3228C"/>
    <w:rsid w:val="00F32B01"/>
    <w:rsid w:val="00F32B7B"/>
    <w:rsid w:val="00F3451C"/>
    <w:rsid w:val="00F34DF8"/>
    <w:rsid w:val="00F34F64"/>
    <w:rsid w:val="00F35D9A"/>
    <w:rsid w:val="00F3702B"/>
    <w:rsid w:val="00F37295"/>
    <w:rsid w:val="00F375C8"/>
    <w:rsid w:val="00F41E4E"/>
    <w:rsid w:val="00F429A0"/>
    <w:rsid w:val="00F43024"/>
    <w:rsid w:val="00F4489B"/>
    <w:rsid w:val="00F45C54"/>
    <w:rsid w:val="00F45DAA"/>
    <w:rsid w:val="00F45DDD"/>
    <w:rsid w:val="00F4672D"/>
    <w:rsid w:val="00F468DF"/>
    <w:rsid w:val="00F47261"/>
    <w:rsid w:val="00F47832"/>
    <w:rsid w:val="00F47A6D"/>
    <w:rsid w:val="00F47E9A"/>
    <w:rsid w:val="00F50110"/>
    <w:rsid w:val="00F5049E"/>
    <w:rsid w:val="00F51304"/>
    <w:rsid w:val="00F516E3"/>
    <w:rsid w:val="00F52497"/>
    <w:rsid w:val="00F52C31"/>
    <w:rsid w:val="00F53F03"/>
    <w:rsid w:val="00F557FA"/>
    <w:rsid w:val="00F55CC8"/>
    <w:rsid w:val="00F56572"/>
    <w:rsid w:val="00F576C3"/>
    <w:rsid w:val="00F601A8"/>
    <w:rsid w:val="00F608AD"/>
    <w:rsid w:val="00F60D68"/>
    <w:rsid w:val="00F62122"/>
    <w:rsid w:val="00F6596C"/>
    <w:rsid w:val="00F65AE3"/>
    <w:rsid w:val="00F6628D"/>
    <w:rsid w:val="00F66671"/>
    <w:rsid w:val="00F6698B"/>
    <w:rsid w:val="00F66C2C"/>
    <w:rsid w:val="00F70556"/>
    <w:rsid w:val="00F7059A"/>
    <w:rsid w:val="00F70A9F"/>
    <w:rsid w:val="00F720AA"/>
    <w:rsid w:val="00F72542"/>
    <w:rsid w:val="00F728C0"/>
    <w:rsid w:val="00F72D6F"/>
    <w:rsid w:val="00F73869"/>
    <w:rsid w:val="00F73C53"/>
    <w:rsid w:val="00F74263"/>
    <w:rsid w:val="00F75F56"/>
    <w:rsid w:val="00F76852"/>
    <w:rsid w:val="00F76D1A"/>
    <w:rsid w:val="00F80478"/>
    <w:rsid w:val="00F80B72"/>
    <w:rsid w:val="00F826D9"/>
    <w:rsid w:val="00F82E4D"/>
    <w:rsid w:val="00F83746"/>
    <w:rsid w:val="00F83B14"/>
    <w:rsid w:val="00F83BEE"/>
    <w:rsid w:val="00F84F52"/>
    <w:rsid w:val="00F84F86"/>
    <w:rsid w:val="00F8508B"/>
    <w:rsid w:val="00F86172"/>
    <w:rsid w:val="00F87AC0"/>
    <w:rsid w:val="00F901A2"/>
    <w:rsid w:val="00F90A7E"/>
    <w:rsid w:val="00F9191C"/>
    <w:rsid w:val="00F91930"/>
    <w:rsid w:val="00F92BB7"/>
    <w:rsid w:val="00F937EC"/>
    <w:rsid w:val="00F93E5E"/>
    <w:rsid w:val="00F94A95"/>
    <w:rsid w:val="00F94EA7"/>
    <w:rsid w:val="00F9590E"/>
    <w:rsid w:val="00F95E91"/>
    <w:rsid w:val="00F965DD"/>
    <w:rsid w:val="00F9695E"/>
    <w:rsid w:val="00F96AA7"/>
    <w:rsid w:val="00F96BED"/>
    <w:rsid w:val="00F970CB"/>
    <w:rsid w:val="00F97B05"/>
    <w:rsid w:val="00F97CE0"/>
    <w:rsid w:val="00F97F02"/>
    <w:rsid w:val="00FA051A"/>
    <w:rsid w:val="00FA0C15"/>
    <w:rsid w:val="00FA1157"/>
    <w:rsid w:val="00FA1CC8"/>
    <w:rsid w:val="00FA1E21"/>
    <w:rsid w:val="00FA3186"/>
    <w:rsid w:val="00FA3E04"/>
    <w:rsid w:val="00FA4C94"/>
    <w:rsid w:val="00FA57E7"/>
    <w:rsid w:val="00FA71C2"/>
    <w:rsid w:val="00FA79D6"/>
    <w:rsid w:val="00FA7B0A"/>
    <w:rsid w:val="00FB0010"/>
    <w:rsid w:val="00FB05B0"/>
    <w:rsid w:val="00FB1021"/>
    <w:rsid w:val="00FB1698"/>
    <w:rsid w:val="00FB1739"/>
    <w:rsid w:val="00FB1E4A"/>
    <w:rsid w:val="00FB21C0"/>
    <w:rsid w:val="00FB2F26"/>
    <w:rsid w:val="00FB2FB4"/>
    <w:rsid w:val="00FB357B"/>
    <w:rsid w:val="00FB395C"/>
    <w:rsid w:val="00FB5992"/>
    <w:rsid w:val="00FB6C48"/>
    <w:rsid w:val="00FB703C"/>
    <w:rsid w:val="00FB73B2"/>
    <w:rsid w:val="00FB78C2"/>
    <w:rsid w:val="00FB7BA1"/>
    <w:rsid w:val="00FC01C1"/>
    <w:rsid w:val="00FC0EAC"/>
    <w:rsid w:val="00FC129A"/>
    <w:rsid w:val="00FC160C"/>
    <w:rsid w:val="00FC1CF6"/>
    <w:rsid w:val="00FC253F"/>
    <w:rsid w:val="00FC2EB0"/>
    <w:rsid w:val="00FC3762"/>
    <w:rsid w:val="00FC665D"/>
    <w:rsid w:val="00FD0869"/>
    <w:rsid w:val="00FD0B8A"/>
    <w:rsid w:val="00FD12F7"/>
    <w:rsid w:val="00FD1789"/>
    <w:rsid w:val="00FD278B"/>
    <w:rsid w:val="00FD2E63"/>
    <w:rsid w:val="00FD33D9"/>
    <w:rsid w:val="00FD3CAA"/>
    <w:rsid w:val="00FD4271"/>
    <w:rsid w:val="00FD72DF"/>
    <w:rsid w:val="00FE00AF"/>
    <w:rsid w:val="00FE1315"/>
    <w:rsid w:val="00FE154C"/>
    <w:rsid w:val="00FE2F86"/>
    <w:rsid w:val="00FE481C"/>
    <w:rsid w:val="00FE6D9B"/>
    <w:rsid w:val="00FE73C6"/>
    <w:rsid w:val="00FE7A68"/>
    <w:rsid w:val="00FE7D5A"/>
    <w:rsid w:val="00FE7EE7"/>
    <w:rsid w:val="00FF07F5"/>
    <w:rsid w:val="00FF178F"/>
    <w:rsid w:val="00FF1CE1"/>
    <w:rsid w:val="00FF5B76"/>
    <w:rsid w:val="00FF5CF2"/>
    <w:rsid w:val="00FF63AE"/>
    <w:rsid w:val="00FF76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C5D0A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730"/>
  </w:style>
  <w:style w:type="paragraph" w:styleId="Heading1">
    <w:name w:val="heading 1"/>
    <w:basedOn w:val="Normal"/>
    <w:next w:val="Normal"/>
    <w:link w:val="Heading1Char"/>
    <w:uiPriority w:val="9"/>
    <w:qFormat/>
    <w:rsid w:val="00073F6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93EE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2A735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3125C"/>
    <w:rPr>
      <w:color w:val="0000FF" w:themeColor="hyperlink"/>
      <w:u w:val="single"/>
    </w:rPr>
  </w:style>
  <w:style w:type="paragraph" w:styleId="ListParagraph">
    <w:name w:val="List Paragraph"/>
    <w:basedOn w:val="Normal"/>
    <w:qFormat/>
    <w:rsid w:val="007D7AB4"/>
    <w:pPr>
      <w:ind w:left="720"/>
      <w:contextualSpacing/>
    </w:pPr>
  </w:style>
  <w:style w:type="table" w:styleId="TableGrid">
    <w:name w:val="Table Grid"/>
    <w:basedOn w:val="TableNormal"/>
    <w:uiPriority w:val="59"/>
    <w:rsid w:val="00A271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706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06AC"/>
    <w:rPr>
      <w:rFonts w:ascii="Tahoma" w:hAnsi="Tahoma" w:cs="Tahoma"/>
      <w:sz w:val="16"/>
      <w:szCs w:val="16"/>
    </w:rPr>
  </w:style>
  <w:style w:type="paragraph" w:customStyle="1" w:styleId="EndNoteBibliographyTitle">
    <w:name w:val="EndNote Bibliography Title"/>
    <w:basedOn w:val="Normal"/>
    <w:link w:val="EndNoteBibliographyTitleZchn"/>
    <w:rsid w:val="00642A74"/>
    <w:pPr>
      <w:spacing w:after="0"/>
      <w:jc w:val="center"/>
    </w:pPr>
    <w:rPr>
      <w:rFonts w:ascii="Arial" w:hAnsi="Arial" w:cs="Arial"/>
      <w:noProof/>
    </w:rPr>
  </w:style>
  <w:style w:type="character" w:customStyle="1" w:styleId="EndNoteBibliographyTitleZchn">
    <w:name w:val="EndNote Bibliography Title Zchn"/>
    <w:basedOn w:val="DefaultParagraphFont"/>
    <w:link w:val="EndNoteBibliographyTitle"/>
    <w:rsid w:val="00642A74"/>
    <w:rPr>
      <w:rFonts w:ascii="Arial" w:hAnsi="Arial" w:cs="Arial"/>
      <w:noProof/>
    </w:rPr>
  </w:style>
  <w:style w:type="paragraph" w:customStyle="1" w:styleId="EndNoteBibliography">
    <w:name w:val="EndNote Bibliography"/>
    <w:basedOn w:val="Normal"/>
    <w:link w:val="EndNoteBibliographyZchn"/>
    <w:rsid w:val="00642A74"/>
    <w:pPr>
      <w:spacing w:line="240" w:lineRule="auto"/>
    </w:pPr>
    <w:rPr>
      <w:rFonts w:ascii="Arial" w:hAnsi="Arial" w:cs="Arial"/>
      <w:noProof/>
    </w:rPr>
  </w:style>
  <w:style w:type="character" w:customStyle="1" w:styleId="EndNoteBibliographyZchn">
    <w:name w:val="EndNote Bibliography Zchn"/>
    <w:basedOn w:val="DefaultParagraphFont"/>
    <w:link w:val="EndNoteBibliography"/>
    <w:rsid w:val="00642A74"/>
    <w:rPr>
      <w:rFonts w:ascii="Arial" w:hAnsi="Arial" w:cs="Arial"/>
      <w:noProof/>
    </w:rPr>
  </w:style>
  <w:style w:type="character" w:customStyle="1" w:styleId="jp-sup">
    <w:name w:val="jp-sup"/>
    <w:basedOn w:val="DefaultParagraphFont"/>
    <w:rsid w:val="00642A74"/>
  </w:style>
  <w:style w:type="character" w:customStyle="1" w:styleId="jp-italic">
    <w:name w:val="jp-italic"/>
    <w:basedOn w:val="DefaultParagraphFont"/>
    <w:rsid w:val="00642A74"/>
  </w:style>
  <w:style w:type="character" w:customStyle="1" w:styleId="xref">
    <w:name w:val="xref"/>
    <w:basedOn w:val="DefaultParagraphFont"/>
    <w:rsid w:val="00642A74"/>
  </w:style>
  <w:style w:type="paragraph" w:styleId="NormalWeb">
    <w:name w:val="Normal (Web)"/>
    <w:basedOn w:val="Normal"/>
    <w:uiPriority w:val="99"/>
    <w:unhideWhenUsed/>
    <w:rsid w:val="00642A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customStyle="1" w:styleId="jp-small">
    <w:name w:val="jp-small"/>
    <w:basedOn w:val="DefaultParagraphFont"/>
    <w:rsid w:val="00642A74"/>
  </w:style>
  <w:style w:type="character" w:customStyle="1" w:styleId="captionnumber">
    <w:name w:val="captionnumber"/>
    <w:basedOn w:val="DefaultParagraphFont"/>
    <w:rsid w:val="009B67C9"/>
  </w:style>
  <w:style w:type="paragraph" w:customStyle="1" w:styleId="simplepara">
    <w:name w:val="simplepara"/>
    <w:basedOn w:val="Normal"/>
    <w:rsid w:val="009B67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customStyle="1" w:styleId="emphasistypesmallcaps">
    <w:name w:val="emphasistypesmallcaps"/>
    <w:basedOn w:val="DefaultParagraphFont"/>
    <w:rsid w:val="009B67C9"/>
  </w:style>
  <w:style w:type="character" w:styleId="Emphasis">
    <w:name w:val="Emphasis"/>
    <w:basedOn w:val="DefaultParagraphFont"/>
    <w:uiPriority w:val="20"/>
    <w:qFormat/>
    <w:rsid w:val="009B67C9"/>
    <w:rPr>
      <w:i/>
      <w:iCs/>
    </w:rPr>
  </w:style>
  <w:style w:type="character" w:customStyle="1" w:styleId="citationref">
    <w:name w:val="citationref"/>
    <w:basedOn w:val="DefaultParagraphFont"/>
    <w:rsid w:val="009B67C9"/>
  </w:style>
  <w:style w:type="character" w:customStyle="1" w:styleId="Heading3Char">
    <w:name w:val="Heading 3 Char"/>
    <w:basedOn w:val="DefaultParagraphFont"/>
    <w:link w:val="Heading3"/>
    <w:uiPriority w:val="9"/>
    <w:rsid w:val="002A7356"/>
    <w:rPr>
      <w:rFonts w:ascii="Times New Roman" w:eastAsia="Times New Roman" w:hAnsi="Times New Roman" w:cs="Times New Roman"/>
      <w:b/>
      <w:bCs/>
      <w:sz w:val="27"/>
      <w:szCs w:val="27"/>
      <w:lang w:val="de-DE" w:eastAsia="de-DE"/>
    </w:rPr>
  </w:style>
  <w:style w:type="paragraph" w:customStyle="1" w:styleId="p">
    <w:name w:val="p"/>
    <w:basedOn w:val="Normal"/>
    <w:rsid w:val="002A73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customStyle="1" w:styleId="tl-default">
    <w:name w:val="tl-default"/>
    <w:basedOn w:val="DefaultParagraphFont"/>
    <w:rsid w:val="00060C6D"/>
  </w:style>
  <w:style w:type="character" w:customStyle="1" w:styleId="Heading2Char">
    <w:name w:val="Heading 2 Char"/>
    <w:basedOn w:val="DefaultParagraphFont"/>
    <w:link w:val="Heading2"/>
    <w:uiPriority w:val="9"/>
    <w:rsid w:val="00C93EE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addr-line">
    <w:name w:val="addr-line"/>
    <w:basedOn w:val="DefaultParagraphFont"/>
    <w:rsid w:val="009245EF"/>
  </w:style>
  <w:style w:type="character" w:customStyle="1" w:styleId="Heading1Char">
    <w:name w:val="Heading 1 Char"/>
    <w:basedOn w:val="DefaultParagraphFont"/>
    <w:link w:val="Heading1"/>
    <w:uiPriority w:val="9"/>
    <w:rsid w:val="00073F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ipa">
    <w:name w:val="ipa"/>
    <w:basedOn w:val="DefaultParagraphFont"/>
    <w:rsid w:val="00261BE3"/>
  </w:style>
  <w:style w:type="character" w:customStyle="1" w:styleId="title-text">
    <w:name w:val="title-text"/>
    <w:basedOn w:val="DefaultParagraphFont"/>
    <w:rsid w:val="00E82FF0"/>
  </w:style>
  <w:style w:type="character" w:styleId="LineNumber">
    <w:name w:val="line number"/>
    <w:basedOn w:val="DefaultParagraphFont"/>
    <w:uiPriority w:val="99"/>
    <w:semiHidden/>
    <w:unhideWhenUsed/>
    <w:rsid w:val="007E057B"/>
  </w:style>
  <w:style w:type="paragraph" w:styleId="Caption">
    <w:name w:val="caption"/>
    <w:basedOn w:val="Normal"/>
    <w:next w:val="Normal"/>
    <w:uiPriority w:val="35"/>
    <w:unhideWhenUsed/>
    <w:qFormat/>
    <w:rsid w:val="008008E8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6A0B66"/>
    <w:rPr>
      <w:b/>
      <w:bCs/>
    </w:rPr>
  </w:style>
  <w:style w:type="character" w:customStyle="1" w:styleId="tooltipped">
    <w:name w:val="tooltipped"/>
    <w:basedOn w:val="DefaultParagraphFont"/>
    <w:rsid w:val="006A0B66"/>
  </w:style>
  <w:style w:type="paragraph" w:styleId="Header">
    <w:name w:val="header"/>
    <w:basedOn w:val="Normal"/>
    <w:link w:val="HeaderChar"/>
    <w:uiPriority w:val="99"/>
    <w:unhideWhenUsed/>
    <w:rsid w:val="000D6D0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6D0D"/>
  </w:style>
  <w:style w:type="paragraph" w:styleId="Footer">
    <w:name w:val="footer"/>
    <w:basedOn w:val="Normal"/>
    <w:link w:val="FooterChar"/>
    <w:uiPriority w:val="99"/>
    <w:unhideWhenUsed/>
    <w:rsid w:val="000D6D0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6D0D"/>
  </w:style>
  <w:style w:type="paragraph" w:customStyle="1" w:styleId="MainText">
    <w:name w:val="Main Text"/>
    <w:basedOn w:val="Normal"/>
    <w:link w:val="MainTextZchn"/>
    <w:rsid w:val="00355446"/>
    <w:pPr>
      <w:spacing w:after="0" w:line="480" w:lineRule="auto"/>
      <w:jc w:val="left"/>
    </w:pPr>
    <w:rPr>
      <w:rFonts w:ascii="Arial" w:eastAsia="Times New Roman" w:hAnsi="Arial" w:cs="Times New Roman"/>
      <w:sz w:val="24"/>
      <w:szCs w:val="24"/>
      <w:lang w:val="de-DE" w:eastAsia="de-DE"/>
    </w:rPr>
  </w:style>
  <w:style w:type="character" w:customStyle="1" w:styleId="MainTextZchn">
    <w:name w:val="Main Text Zchn"/>
    <w:link w:val="MainText"/>
    <w:rsid w:val="00355446"/>
    <w:rPr>
      <w:rFonts w:ascii="Arial" w:eastAsia="Times New Roman" w:hAnsi="Arial" w:cs="Times New Roman"/>
      <w:sz w:val="24"/>
      <w:szCs w:val="24"/>
      <w:lang w:val="de-DE" w:eastAsia="de-DE"/>
    </w:rPr>
  </w:style>
  <w:style w:type="numbering" w:customStyle="1" w:styleId="WWNum5">
    <w:name w:val="WWNum5"/>
    <w:basedOn w:val="NoList"/>
    <w:rsid w:val="0006376C"/>
    <w:pPr>
      <w:numPr>
        <w:numId w:val="9"/>
      </w:numPr>
    </w:pPr>
  </w:style>
  <w:style w:type="table" w:customStyle="1" w:styleId="Tabellenraster1">
    <w:name w:val="Tabellenraster1"/>
    <w:basedOn w:val="TableNormal"/>
    <w:next w:val="TableGrid"/>
    <w:uiPriority w:val="59"/>
    <w:rsid w:val="008B30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F06C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6C7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6C7F"/>
    <w:rPr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650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Courier New"/>
      <w:sz w:val="20"/>
      <w:szCs w:val="20"/>
      <w:lang w:val="de-DE" w:eastAsia="de-D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65009"/>
    <w:rPr>
      <w:rFonts w:ascii="Courier New" w:eastAsia="Times New Roman" w:hAnsi="Courier New" w:cs="Courier New"/>
      <w:sz w:val="20"/>
      <w:szCs w:val="20"/>
      <w:lang w:val="de-DE" w:eastAsia="de-DE"/>
    </w:rPr>
  </w:style>
  <w:style w:type="paragraph" w:styleId="ListBullet">
    <w:name w:val="List Bullet"/>
    <w:basedOn w:val="Normal"/>
    <w:uiPriority w:val="99"/>
    <w:unhideWhenUsed/>
    <w:rsid w:val="00957ED9"/>
    <w:pPr>
      <w:numPr>
        <w:numId w:val="11"/>
      </w:numPr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07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0708"/>
    <w:rPr>
      <w:b/>
      <w:bCs/>
      <w:sz w:val="20"/>
      <w:szCs w:val="20"/>
    </w:rPr>
  </w:style>
  <w:style w:type="character" w:customStyle="1" w:styleId="label">
    <w:name w:val="label"/>
    <w:basedOn w:val="DefaultParagraphFont"/>
    <w:rsid w:val="00EC5C70"/>
  </w:style>
  <w:style w:type="character" w:customStyle="1" w:styleId="databold">
    <w:name w:val="data_bold"/>
    <w:basedOn w:val="DefaultParagraphFont"/>
    <w:rsid w:val="00EC5C70"/>
  </w:style>
  <w:style w:type="character" w:customStyle="1" w:styleId="NichtaufgelsteErwhnung1">
    <w:name w:val="Nicht aufgelöste Erwähnung1"/>
    <w:basedOn w:val="DefaultParagraphFont"/>
    <w:uiPriority w:val="99"/>
    <w:semiHidden/>
    <w:unhideWhenUsed/>
    <w:rsid w:val="00604A7E"/>
    <w:rPr>
      <w:color w:val="605E5C"/>
      <w:shd w:val="clear" w:color="auto" w:fill="E1DFDD"/>
    </w:rPr>
  </w:style>
  <w:style w:type="paragraph" w:customStyle="1" w:styleId="Style3">
    <w:name w:val="Style3"/>
    <w:basedOn w:val="Heading3"/>
    <w:link w:val="Style3Char"/>
    <w:autoRedefine/>
    <w:qFormat/>
    <w:rsid w:val="00F95E91"/>
    <w:rPr>
      <w:rFonts w:ascii="Arial" w:hAnsi="Arial"/>
      <w:b w:val="0"/>
      <w:color w:val="000000" w:themeColor="text1"/>
      <w:sz w:val="24"/>
    </w:rPr>
  </w:style>
  <w:style w:type="paragraph" w:customStyle="1" w:styleId="Style1">
    <w:name w:val="Style1"/>
    <w:basedOn w:val="Style3"/>
    <w:link w:val="Style1Char"/>
    <w:autoRedefine/>
    <w:qFormat/>
    <w:rsid w:val="00BE0DE7"/>
    <w:rPr>
      <w:b/>
      <w:bCs w:val="0"/>
      <w:color w:val="auto"/>
      <w:lang w:val="en-US"/>
    </w:rPr>
  </w:style>
  <w:style w:type="character" w:customStyle="1" w:styleId="Style3Char">
    <w:name w:val="Style3 Char"/>
    <w:basedOn w:val="Heading1Char"/>
    <w:link w:val="Style3"/>
    <w:rsid w:val="00F95E91"/>
    <w:rPr>
      <w:rFonts w:ascii="Arial" w:eastAsia="Times New Roman" w:hAnsi="Arial" w:cs="Times New Roman"/>
      <w:b w:val="0"/>
      <w:bCs/>
      <w:color w:val="000000" w:themeColor="text1"/>
      <w:sz w:val="24"/>
      <w:szCs w:val="27"/>
      <w:lang w:val="de-DE" w:eastAsia="de-DE"/>
    </w:rPr>
  </w:style>
  <w:style w:type="paragraph" w:customStyle="1" w:styleId="Style2">
    <w:name w:val="Style2"/>
    <w:basedOn w:val="Heading2"/>
    <w:link w:val="Style2Char"/>
    <w:autoRedefine/>
    <w:qFormat/>
    <w:rsid w:val="00ED379B"/>
    <w:pPr>
      <w:spacing w:before="0" w:line="480" w:lineRule="auto"/>
    </w:pPr>
    <w:rPr>
      <w:rFonts w:ascii="Arial" w:hAnsi="Arial"/>
      <w:i/>
      <w:color w:val="000000" w:themeColor="text1"/>
      <w:sz w:val="24"/>
    </w:rPr>
  </w:style>
  <w:style w:type="character" w:customStyle="1" w:styleId="Style1Char">
    <w:name w:val="Style1 Char"/>
    <w:basedOn w:val="Style3Char"/>
    <w:link w:val="Style1"/>
    <w:rsid w:val="00BE0DE7"/>
    <w:rPr>
      <w:rFonts w:ascii="Arial" w:eastAsia="Times New Roman" w:hAnsi="Arial" w:cs="Times New Roman"/>
      <w:b/>
      <w:bCs w:val="0"/>
      <w:color w:val="000000" w:themeColor="text1"/>
      <w:sz w:val="24"/>
      <w:szCs w:val="27"/>
      <w:lang w:val="de-DE" w:eastAsia="de-DE"/>
    </w:rPr>
  </w:style>
  <w:style w:type="character" w:customStyle="1" w:styleId="Style2Char">
    <w:name w:val="Style2 Char"/>
    <w:basedOn w:val="Heading2Char"/>
    <w:link w:val="Style2"/>
    <w:rsid w:val="00ED379B"/>
    <w:rPr>
      <w:rFonts w:ascii="Arial" w:eastAsiaTheme="majorEastAsia" w:hAnsi="Arial" w:cstheme="majorBidi"/>
      <w:i/>
      <w:color w:val="000000" w:themeColor="text1"/>
      <w:sz w:val="24"/>
      <w:szCs w:val="2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D6BAE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5D133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730"/>
  </w:style>
  <w:style w:type="paragraph" w:styleId="Heading1">
    <w:name w:val="heading 1"/>
    <w:basedOn w:val="Normal"/>
    <w:next w:val="Normal"/>
    <w:link w:val="Heading1Char"/>
    <w:uiPriority w:val="9"/>
    <w:qFormat/>
    <w:rsid w:val="00073F6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93EE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2A735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3125C"/>
    <w:rPr>
      <w:color w:val="0000FF" w:themeColor="hyperlink"/>
      <w:u w:val="single"/>
    </w:rPr>
  </w:style>
  <w:style w:type="paragraph" w:styleId="ListParagraph">
    <w:name w:val="List Paragraph"/>
    <w:basedOn w:val="Normal"/>
    <w:qFormat/>
    <w:rsid w:val="007D7AB4"/>
    <w:pPr>
      <w:ind w:left="720"/>
      <w:contextualSpacing/>
    </w:pPr>
  </w:style>
  <w:style w:type="table" w:styleId="TableGrid">
    <w:name w:val="Table Grid"/>
    <w:basedOn w:val="TableNormal"/>
    <w:uiPriority w:val="59"/>
    <w:rsid w:val="00A271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706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06AC"/>
    <w:rPr>
      <w:rFonts w:ascii="Tahoma" w:hAnsi="Tahoma" w:cs="Tahoma"/>
      <w:sz w:val="16"/>
      <w:szCs w:val="16"/>
    </w:rPr>
  </w:style>
  <w:style w:type="paragraph" w:customStyle="1" w:styleId="EndNoteBibliographyTitle">
    <w:name w:val="EndNote Bibliography Title"/>
    <w:basedOn w:val="Normal"/>
    <w:link w:val="EndNoteBibliographyTitleZchn"/>
    <w:rsid w:val="00642A74"/>
    <w:pPr>
      <w:spacing w:after="0"/>
      <w:jc w:val="center"/>
    </w:pPr>
    <w:rPr>
      <w:rFonts w:ascii="Arial" w:hAnsi="Arial" w:cs="Arial"/>
      <w:noProof/>
    </w:rPr>
  </w:style>
  <w:style w:type="character" w:customStyle="1" w:styleId="EndNoteBibliographyTitleZchn">
    <w:name w:val="EndNote Bibliography Title Zchn"/>
    <w:basedOn w:val="DefaultParagraphFont"/>
    <w:link w:val="EndNoteBibliographyTitle"/>
    <w:rsid w:val="00642A74"/>
    <w:rPr>
      <w:rFonts w:ascii="Arial" w:hAnsi="Arial" w:cs="Arial"/>
      <w:noProof/>
    </w:rPr>
  </w:style>
  <w:style w:type="paragraph" w:customStyle="1" w:styleId="EndNoteBibliography">
    <w:name w:val="EndNote Bibliography"/>
    <w:basedOn w:val="Normal"/>
    <w:link w:val="EndNoteBibliographyZchn"/>
    <w:rsid w:val="00642A74"/>
    <w:pPr>
      <w:spacing w:line="240" w:lineRule="auto"/>
    </w:pPr>
    <w:rPr>
      <w:rFonts w:ascii="Arial" w:hAnsi="Arial" w:cs="Arial"/>
      <w:noProof/>
    </w:rPr>
  </w:style>
  <w:style w:type="character" w:customStyle="1" w:styleId="EndNoteBibliographyZchn">
    <w:name w:val="EndNote Bibliography Zchn"/>
    <w:basedOn w:val="DefaultParagraphFont"/>
    <w:link w:val="EndNoteBibliography"/>
    <w:rsid w:val="00642A74"/>
    <w:rPr>
      <w:rFonts w:ascii="Arial" w:hAnsi="Arial" w:cs="Arial"/>
      <w:noProof/>
    </w:rPr>
  </w:style>
  <w:style w:type="character" w:customStyle="1" w:styleId="jp-sup">
    <w:name w:val="jp-sup"/>
    <w:basedOn w:val="DefaultParagraphFont"/>
    <w:rsid w:val="00642A74"/>
  </w:style>
  <w:style w:type="character" w:customStyle="1" w:styleId="jp-italic">
    <w:name w:val="jp-italic"/>
    <w:basedOn w:val="DefaultParagraphFont"/>
    <w:rsid w:val="00642A74"/>
  </w:style>
  <w:style w:type="character" w:customStyle="1" w:styleId="xref">
    <w:name w:val="xref"/>
    <w:basedOn w:val="DefaultParagraphFont"/>
    <w:rsid w:val="00642A74"/>
  </w:style>
  <w:style w:type="paragraph" w:styleId="NormalWeb">
    <w:name w:val="Normal (Web)"/>
    <w:basedOn w:val="Normal"/>
    <w:uiPriority w:val="99"/>
    <w:unhideWhenUsed/>
    <w:rsid w:val="00642A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customStyle="1" w:styleId="jp-small">
    <w:name w:val="jp-small"/>
    <w:basedOn w:val="DefaultParagraphFont"/>
    <w:rsid w:val="00642A74"/>
  </w:style>
  <w:style w:type="character" w:customStyle="1" w:styleId="captionnumber">
    <w:name w:val="captionnumber"/>
    <w:basedOn w:val="DefaultParagraphFont"/>
    <w:rsid w:val="009B67C9"/>
  </w:style>
  <w:style w:type="paragraph" w:customStyle="1" w:styleId="simplepara">
    <w:name w:val="simplepara"/>
    <w:basedOn w:val="Normal"/>
    <w:rsid w:val="009B67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customStyle="1" w:styleId="emphasistypesmallcaps">
    <w:name w:val="emphasistypesmallcaps"/>
    <w:basedOn w:val="DefaultParagraphFont"/>
    <w:rsid w:val="009B67C9"/>
  </w:style>
  <w:style w:type="character" w:styleId="Emphasis">
    <w:name w:val="Emphasis"/>
    <w:basedOn w:val="DefaultParagraphFont"/>
    <w:uiPriority w:val="20"/>
    <w:qFormat/>
    <w:rsid w:val="009B67C9"/>
    <w:rPr>
      <w:i/>
      <w:iCs/>
    </w:rPr>
  </w:style>
  <w:style w:type="character" w:customStyle="1" w:styleId="citationref">
    <w:name w:val="citationref"/>
    <w:basedOn w:val="DefaultParagraphFont"/>
    <w:rsid w:val="009B67C9"/>
  </w:style>
  <w:style w:type="character" w:customStyle="1" w:styleId="Heading3Char">
    <w:name w:val="Heading 3 Char"/>
    <w:basedOn w:val="DefaultParagraphFont"/>
    <w:link w:val="Heading3"/>
    <w:uiPriority w:val="9"/>
    <w:rsid w:val="002A7356"/>
    <w:rPr>
      <w:rFonts w:ascii="Times New Roman" w:eastAsia="Times New Roman" w:hAnsi="Times New Roman" w:cs="Times New Roman"/>
      <w:b/>
      <w:bCs/>
      <w:sz w:val="27"/>
      <w:szCs w:val="27"/>
      <w:lang w:val="de-DE" w:eastAsia="de-DE"/>
    </w:rPr>
  </w:style>
  <w:style w:type="paragraph" w:customStyle="1" w:styleId="p">
    <w:name w:val="p"/>
    <w:basedOn w:val="Normal"/>
    <w:rsid w:val="002A73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customStyle="1" w:styleId="tl-default">
    <w:name w:val="tl-default"/>
    <w:basedOn w:val="DefaultParagraphFont"/>
    <w:rsid w:val="00060C6D"/>
  </w:style>
  <w:style w:type="character" w:customStyle="1" w:styleId="Heading2Char">
    <w:name w:val="Heading 2 Char"/>
    <w:basedOn w:val="DefaultParagraphFont"/>
    <w:link w:val="Heading2"/>
    <w:uiPriority w:val="9"/>
    <w:rsid w:val="00C93EE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addr-line">
    <w:name w:val="addr-line"/>
    <w:basedOn w:val="DefaultParagraphFont"/>
    <w:rsid w:val="009245EF"/>
  </w:style>
  <w:style w:type="character" w:customStyle="1" w:styleId="Heading1Char">
    <w:name w:val="Heading 1 Char"/>
    <w:basedOn w:val="DefaultParagraphFont"/>
    <w:link w:val="Heading1"/>
    <w:uiPriority w:val="9"/>
    <w:rsid w:val="00073F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ipa">
    <w:name w:val="ipa"/>
    <w:basedOn w:val="DefaultParagraphFont"/>
    <w:rsid w:val="00261BE3"/>
  </w:style>
  <w:style w:type="character" w:customStyle="1" w:styleId="title-text">
    <w:name w:val="title-text"/>
    <w:basedOn w:val="DefaultParagraphFont"/>
    <w:rsid w:val="00E82FF0"/>
  </w:style>
  <w:style w:type="character" w:styleId="LineNumber">
    <w:name w:val="line number"/>
    <w:basedOn w:val="DefaultParagraphFont"/>
    <w:uiPriority w:val="99"/>
    <w:semiHidden/>
    <w:unhideWhenUsed/>
    <w:rsid w:val="007E057B"/>
  </w:style>
  <w:style w:type="paragraph" w:styleId="Caption">
    <w:name w:val="caption"/>
    <w:basedOn w:val="Normal"/>
    <w:next w:val="Normal"/>
    <w:uiPriority w:val="35"/>
    <w:unhideWhenUsed/>
    <w:qFormat/>
    <w:rsid w:val="008008E8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6A0B66"/>
    <w:rPr>
      <w:b/>
      <w:bCs/>
    </w:rPr>
  </w:style>
  <w:style w:type="character" w:customStyle="1" w:styleId="tooltipped">
    <w:name w:val="tooltipped"/>
    <w:basedOn w:val="DefaultParagraphFont"/>
    <w:rsid w:val="006A0B66"/>
  </w:style>
  <w:style w:type="paragraph" w:styleId="Header">
    <w:name w:val="header"/>
    <w:basedOn w:val="Normal"/>
    <w:link w:val="HeaderChar"/>
    <w:uiPriority w:val="99"/>
    <w:unhideWhenUsed/>
    <w:rsid w:val="000D6D0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6D0D"/>
  </w:style>
  <w:style w:type="paragraph" w:styleId="Footer">
    <w:name w:val="footer"/>
    <w:basedOn w:val="Normal"/>
    <w:link w:val="FooterChar"/>
    <w:uiPriority w:val="99"/>
    <w:unhideWhenUsed/>
    <w:rsid w:val="000D6D0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6D0D"/>
  </w:style>
  <w:style w:type="paragraph" w:customStyle="1" w:styleId="MainText">
    <w:name w:val="Main Text"/>
    <w:basedOn w:val="Normal"/>
    <w:link w:val="MainTextZchn"/>
    <w:rsid w:val="00355446"/>
    <w:pPr>
      <w:spacing w:after="0" w:line="480" w:lineRule="auto"/>
      <w:jc w:val="left"/>
    </w:pPr>
    <w:rPr>
      <w:rFonts w:ascii="Arial" w:eastAsia="Times New Roman" w:hAnsi="Arial" w:cs="Times New Roman"/>
      <w:sz w:val="24"/>
      <w:szCs w:val="24"/>
      <w:lang w:val="de-DE" w:eastAsia="de-DE"/>
    </w:rPr>
  </w:style>
  <w:style w:type="character" w:customStyle="1" w:styleId="MainTextZchn">
    <w:name w:val="Main Text Zchn"/>
    <w:link w:val="MainText"/>
    <w:rsid w:val="00355446"/>
    <w:rPr>
      <w:rFonts w:ascii="Arial" w:eastAsia="Times New Roman" w:hAnsi="Arial" w:cs="Times New Roman"/>
      <w:sz w:val="24"/>
      <w:szCs w:val="24"/>
      <w:lang w:val="de-DE" w:eastAsia="de-DE"/>
    </w:rPr>
  </w:style>
  <w:style w:type="numbering" w:customStyle="1" w:styleId="WWNum5">
    <w:name w:val="WWNum5"/>
    <w:basedOn w:val="NoList"/>
    <w:rsid w:val="0006376C"/>
    <w:pPr>
      <w:numPr>
        <w:numId w:val="9"/>
      </w:numPr>
    </w:pPr>
  </w:style>
  <w:style w:type="table" w:customStyle="1" w:styleId="Tabellenraster1">
    <w:name w:val="Tabellenraster1"/>
    <w:basedOn w:val="TableNormal"/>
    <w:next w:val="TableGrid"/>
    <w:uiPriority w:val="59"/>
    <w:rsid w:val="008B30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F06C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6C7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6C7F"/>
    <w:rPr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650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Courier New"/>
      <w:sz w:val="20"/>
      <w:szCs w:val="20"/>
      <w:lang w:val="de-DE" w:eastAsia="de-D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65009"/>
    <w:rPr>
      <w:rFonts w:ascii="Courier New" w:eastAsia="Times New Roman" w:hAnsi="Courier New" w:cs="Courier New"/>
      <w:sz w:val="20"/>
      <w:szCs w:val="20"/>
      <w:lang w:val="de-DE" w:eastAsia="de-DE"/>
    </w:rPr>
  </w:style>
  <w:style w:type="paragraph" w:styleId="ListBullet">
    <w:name w:val="List Bullet"/>
    <w:basedOn w:val="Normal"/>
    <w:uiPriority w:val="99"/>
    <w:unhideWhenUsed/>
    <w:rsid w:val="00957ED9"/>
    <w:pPr>
      <w:numPr>
        <w:numId w:val="11"/>
      </w:numPr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07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0708"/>
    <w:rPr>
      <w:b/>
      <w:bCs/>
      <w:sz w:val="20"/>
      <w:szCs w:val="20"/>
    </w:rPr>
  </w:style>
  <w:style w:type="character" w:customStyle="1" w:styleId="label">
    <w:name w:val="label"/>
    <w:basedOn w:val="DefaultParagraphFont"/>
    <w:rsid w:val="00EC5C70"/>
  </w:style>
  <w:style w:type="character" w:customStyle="1" w:styleId="databold">
    <w:name w:val="data_bold"/>
    <w:basedOn w:val="DefaultParagraphFont"/>
    <w:rsid w:val="00EC5C70"/>
  </w:style>
  <w:style w:type="character" w:customStyle="1" w:styleId="NichtaufgelsteErwhnung1">
    <w:name w:val="Nicht aufgelöste Erwähnung1"/>
    <w:basedOn w:val="DefaultParagraphFont"/>
    <w:uiPriority w:val="99"/>
    <w:semiHidden/>
    <w:unhideWhenUsed/>
    <w:rsid w:val="00604A7E"/>
    <w:rPr>
      <w:color w:val="605E5C"/>
      <w:shd w:val="clear" w:color="auto" w:fill="E1DFDD"/>
    </w:rPr>
  </w:style>
  <w:style w:type="paragraph" w:customStyle="1" w:styleId="Style3">
    <w:name w:val="Style3"/>
    <w:basedOn w:val="Heading3"/>
    <w:link w:val="Style3Char"/>
    <w:autoRedefine/>
    <w:qFormat/>
    <w:rsid w:val="00F95E91"/>
    <w:rPr>
      <w:rFonts w:ascii="Arial" w:hAnsi="Arial"/>
      <w:b w:val="0"/>
      <w:color w:val="000000" w:themeColor="text1"/>
      <w:sz w:val="24"/>
    </w:rPr>
  </w:style>
  <w:style w:type="paragraph" w:customStyle="1" w:styleId="Style1">
    <w:name w:val="Style1"/>
    <w:basedOn w:val="Style3"/>
    <w:link w:val="Style1Char"/>
    <w:autoRedefine/>
    <w:qFormat/>
    <w:rsid w:val="00BE0DE7"/>
    <w:rPr>
      <w:b/>
      <w:bCs w:val="0"/>
      <w:color w:val="auto"/>
      <w:lang w:val="en-US"/>
    </w:rPr>
  </w:style>
  <w:style w:type="character" w:customStyle="1" w:styleId="Style3Char">
    <w:name w:val="Style3 Char"/>
    <w:basedOn w:val="Heading1Char"/>
    <w:link w:val="Style3"/>
    <w:rsid w:val="00F95E91"/>
    <w:rPr>
      <w:rFonts w:ascii="Arial" w:eastAsia="Times New Roman" w:hAnsi="Arial" w:cs="Times New Roman"/>
      <w:b w:val="0"/>
      <w:bCs/>
      <w:color w:val="000000" w:themeColor="text1"/>
      <w:sz w:val="24"/>
      <w:szCs w:val="27"/>
      <w:lang w:val="de-DE" w:eastAsia="de-DE"/>
    </w:rPr>
  </w:style>
  <w:style w:type="paragraph" w:customStyle="1" w:styleId="Style2">
    <w:name w:val="Style2"/>
    <w:basedOn w:val="Heading2"/>
    <w:link w:val="Style2Char"/>
    <w:autoRedefine/>
    <w:qFormat/>
    <w:rsid w:val="00ED379B"/>
    <w:pPr>
      <w:spacing w:before="0" w:line="480" w:lineRule="auto"/>
    </w:pPr>
    <w:rPr>
      <w:rFonts w:ascii="Arial" w:hAnsi="Arial"/>
      <w:i/>
      <w:color w:val="000000" w:themeColor="text1"/>
      <w:sz w:val="24"/>
    </w:rPr>
  </w:style>
  <w:style w:type="character" w:customStyle="1" w:styleId="Style1Char">
    <w:name w:val="Style1 Char"/>
    <w:basedOn w:val="Style3Char"/>
    <w:link w:val="Style1"/>
    <w:rsid w:val="00BE0DE7"/>
    <w:rPr>
      <w:rFonts w:ascii="Arial" w:eastAsia="Times New Roman" w:hAnsi="Arial" w:cs="Times New Roman"/>
      <w:b/>
      <w:bCs w:val="0"/>
      <w:color w:val="000000" w:themeColor="text1"/>
      <w:sz w:val="24"/>
      <w:szCs w:val="27"/>
      <w:lang w:val="de-DE" w:eastAsia="de-DE"/>
    </w:rPr>
  </w:style>
  <w:style w:type="character" w:customStyle="1" w:styleId="Style2Char">
    <w:name w:val="Style2 Char"/>
    <w:basedOn w:val="Heading2Char"/>
    <w:link w:val="Style2"/>
    <w:rsid w:val="00ED379B"/>
    <w:rPr>
      <w:rFonts w:ascii="Arial" w:eastAsiaTheme="majorEastAsia" w:hAnsi="Arial" w:cstheme="majorBidi"/>
      <w:i/>
      <w:color w:val="000000" w:themeColor="text1"/>
      <w:sz w:val="24"/>
      <w:szCs w:val="2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D6BAE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5D13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1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74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15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36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7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93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12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87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6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8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3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8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89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27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13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7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18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24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547022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78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2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0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52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2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6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7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74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69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7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5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4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4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8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34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9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26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9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4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4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4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84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37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13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22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5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58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93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06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05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1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47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33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0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3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82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7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07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39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05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67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375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60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2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02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978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70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10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56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868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5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022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862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813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359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090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3542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2905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597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6003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680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578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899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59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071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1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6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1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7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1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13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56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1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8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0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34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2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6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0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29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8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6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4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4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04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88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44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7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23738B-B3AE-5D45-87EE-2D9194034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915</TotalTime>
  <Pages>2</Pages>
  <Words>422</Words>
  <Characters>2410</Characters>
  <Application>Microsoft Macintosh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2827</CharactersWithSpaces>
  <SharedDoc>false</SharedDoc>
  <HLinks>
    <vt:vector size="6" baseType="variant">
      <vt:variant>
        <vt:i4>6225950</vt:i4>
      </vt:variant>
      <vt:variant>
        <vt:i4>461</vt:i4>
      </vt:variant>
      <vt:variant>
        <vt:i4>0</vt:i4>
      </vt:variant>
      <vt:variant>
        <vt:i4>5</vt:i4>
      </vt:variant>
      <vt:variant>
        <vt:lpwstr>https://www.dsmz.de/services/services-microorganisms/identification/analysis-of-cellular-fatty-acids.html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icbmuser</dc:creator>
  <cp:keywords/>
  <dc:description/>
  <cp:lastModifiedBy>Passang Sherpa</cp:lastModifiedBy>
  <cp:revision>81</cp:revision>
  <dcterms:created xsi:type="dcterms:W3CDTF">2020-11-02T23:28:00Z</dcterms:created>
  <dcterms:modified xsi:type="dcterms:W3CDTF">2020-12-08T05:36:00Z</dcterms:modified>
</cp:coreProperties>
</file>